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D57" w:rsidRPr="003B1D89" w:rsidRDefault="00E45D57" w:rsidP="00E45D57">
      <w:pPr>
        <w:ind w:right="-90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45D57" w:rsidRPr="003B1D89" w:rsidRDefault="00E45D57" w:rsidP="00CD70E0">
      <w:pPr>
        <w:ind w:right="-90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3B1D89">
        <w:rPr>
          <w:rFonts w:cs="B Nazanin" w:hint="cs"/>
          <w:b/>
          <w:bCs/>
          <w:sz w:val="28"/>
          <w:szCs w:val="28"/>
          <w:rtl/>
          <w:lang w:bidi="fa-IR"/>
        </w:rPr>
        <w:t xml:space="preserve">دانشگاه علوم پزشکی و خدمات بهداشتی درمانی </w:t>
      </w:r>
      <w:r w:rsidR="00CD70E0" w:rsidRPr="003B1D89">
        <w:rPr>
          <w:rFonts w:cs="B Nazanin" w:hint="cs"/>
          <w:b/>
          <w:bCs/>
          <w:sz w:val="28"/>
          <w:szCs w:val="28"/>
          <w:rtl/>
          <w:lang w:bidi="fa-IR"/>
        </w:rPr>
        <w:t>شهرکرد</w:t>
      </w:r>
    </w:p>
    <w:p w:rsidR="00AA79E9" w:rsidRPr="003B1D89" w:rsidRDefault="00E45D57" w:rsidP="00E45D57">
      <w:pPr>
        <w:jc w:val="center"/>
        <w:rPr>
          <w:rFonts w:cs="B Nazanin"/>
          <w:b/>
          <w:bCs/>
          <w:noProof/>
          <w:rtl/>
          <w:lang w:bidi="fa-IR"/>
        </w:rPr>
      </w:pPr>
      <w:r w:rsidRPr="003B1D89">
        <w:rPr>
          <w:rFonts w:cs="B Nazanin" w:hint="cs"/>
          <w:b/>
          <w:bCs/>
          <w:sz w:val="28"/>
          <w:szCs w:val="28"/>
          <w:rtl/>
          <w:lang w:bidi="fa-IR"/>
        </w:rPr>
        <w:t>دانشکده پرستاری و مامایی</w:t>
      </w:r>
    </w:p>
    <w:p w:rsidR="00FE2ACD" w:rsidRPr="003B1D89" w:rsidRDefault="00C073E0" w:rsidP="009E7498">
      <w:pPr>
        <w:jc w:val="center"/>
        <w:rPr>
          <w:rFonts w:cs="B Nazanin"/>
          <w:noProof/>
          <w:rtl/>
        </w:rPr>
      </w:pPr>
      <w:r w:rsidRPr="003B1D89">
        <w:rPr>
          <w:rFonts w:cs="B Nazanin"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816383" wp14:editId="7CD348D7">
                <wp:simplePos x="0" y="0"/>
                <wp:positionH relativeFrom="column">
                  <wp:posOffset>-485030</wp:posOffset>
                </wp:positionH>
                <wp:positionV relativeFrom="paragraph">
                  <wp:posOffset>219461</wp:posOffset>
                </wp:positionV>
                <wp:extent cx="6792595" cy="3919993"/>
                <wp:effectExtent l="0" t="0" r="27305" b="2349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2595" cy="39199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0F4F" w:rsidRDefault="00C70F4F" w:rsidP="00983EAA">
                            <w:pPr>
                              <w:ind w:right="-90"/>
                              <w:jc w:val="center"/>
                              <w:rPr>
                                <w:rFonts w:cs="B Mitra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گروه آموزشی پرستاری سلامت بزرگسالان</w:t>
                            </w:r>
                          </w:p>
                          <w:p w:rsidR="00C70F4F" w:rsidRDefault="00C70F4F" w:rsidP="006A4EEE">
                            <w:pPr>
                              <w:ind w:right="-90"/>
                              <w:jc w:val="center"/>
                              <w:rPr>
                                <w:rFonts w:ascii="Script MT Bold" w:hAnsi="Script MT Bold" w:cs="B Mitra"/>
                                <w:b/>
                                <w:bCs/>
                                <w:sz w:val="40"/>
                                <w:szCs w:val="40"/>
                                <w:lang w:bidi="fa-IR"/>
                              </w:rPr>
                            </w:pPr>
                          </w:p>
                          <w:p w:rsidR="00C70F4F" w:rsidRPr="00931D1B" w:rsidRDefault="00C70F4F" w:rsidP="003A00FB">
                            <w:pPr>
                              <w:ind w:right="-90"/>
                              <w:rPr>
                                <w:rFonts w:cs="2  Nazanin"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عنوان  درس:</w:t>
                            </w:r>
                            <w:r w:rsidR="00EC1AA3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="00A34882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انسان شناسی و جامعه شناسی در پرستاری</w:t>
                            </w:r>
                            <w:r w:rsidRPr="00931D1B">
                              <w:rPr>
                                <w:rFonts w:cs="2  Nazanin"/>
                                <w:lang w:bidi="fa-IR"/>
                              </w:rPr>
                              <w:tab/>
                            </w:r>
                            <w:r w:rsidR="00E7790A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                        </w:t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شماره درس: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3A00FB">
                              <w:rPr>
                                <w:rFonts w:cs="2  Nazanin"/>
                                <w:lang w:bidi="fa-IR"/>
                              </w:rPr>
                              <w:t>1604004</w:t>
                            </w:r>
                            <w:bookmarkStart w:id="0" w:name="_GoBack"/>
                            <w:bookmarkEnd w:id="0"/>
                          </w:p>
                          <w:p w:rsidR="00C70F4F" w:rsidRPr="00931D1B" w:rsidRDefault="00C70F4F" w:rsidP="00A34882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نوع و تعداد واحد : </w:t>
                            </w:r>
                            <w:r w:rsid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نظری </w:t>
                            </w:r>
                            <w:r w:rsidR="00A34882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1</w:t>
                            </w:r>
                            <w:r w:rsid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واحد</w:t>
                            </w:r>
                          </w:p>
                          <w:p w:rsidR="00C70F4F" w:rsidRPr="00931D1B" w:rsidRDefault="00C70F4F" w:rsidP="00D05B68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B Nazanin,Bold" w:cs="2  Nazanin"/>
                                <w:b/>
                                <w:bCs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دروس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پیش نیاز :</w:t>
                            </w:r>
                            <w:r w:rsidRPr="00931D1B">
                              <w:rPr>
                                <w:rFonts w:cs="2  Nazanin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ندارد</w:t>
                            </w:r>
                          </w:p>
                          <w:p w:rsidR="00C70F4F" w:rsidRPr="00D05B68" w:rsidRDefault="00C70F4F" w:rsidP="007341D9">
                            <w:pPr>
                              <w:tabs>
                                <w:tab w:val="right" w:pos="8100"/>
                                <w:tab w:val="right" w:pos="8190"/>
                              </w:tabs>
                              <w:ind w:right="-90"/>
                              <w:rPr>
                                <w:rFonts w:cs="2  Nazanin"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فراگیران (رشته، مقطع، ترم)</w:t>
                            </w:r>
                            <w:r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 xml:space="preserve"> 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:</w:t>
                            </w:r>
                            <w:r w:rsidRPr="00D05B68">
                              <w:rPr>
                                <w:rFonts w:cs="2  Nazanin"/>
                                <w:lang w:bidi="fa-IR"/>
                              </w:rPr>
                              <w:t xml:space="preserve"> 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نیمسال تحصیلی</w:t>
                            </w:r>
                            <w:r w:rsidR="00D05B68"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:</w:t>
                            </w:r>
                            <w:r w:rsidR="00A34882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اول </w:t>
                            </w:r>
                            <w:r w:rsidR="007341D9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405-404</w:t>
                            </w:r>
                            <w:r w:rsidR="00A34882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D05B68"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پرستاری کارشناسی ترم </w:t>
                            </w:r>
                            <w:r w:rsidR="00A34882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>1</w:t>
                            </w:r>
                            <w:r w:rsidRPr="00D05B68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  <w:p w:rsidR="00C70F4F" w:rsidRPr="00931D1B" w:rsidRDefault="00D05B68" w:rsidP="00CD70E0">
                            <w:pPr>
                              <w:ind w:right="-90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D05B68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محل برگزاری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: </w:t>
                            </w:r>
                            <w:r w:rsidRPr="00D05B6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دانشکده پرستاری و مامایی</w:t>
                            </w:r>
                            <w:r w:rsidR="00C70F4F"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                                                </w:t>
                            </w:r>
                            <w:r w:rsidR="00C70F4F"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ab/>
                            </w:r>
                            <w:r w:rsidR="00C70F4F"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C70F4F" w:rsidRPr="00931D1B" w:rsidRDefault="00C70F4F" w:rsidP="00244DE6">
                            <w:pPr>
                              <w:tabs>
                                <w:tab w:val="right" w:pos="9638"/>
                              </w:tabs>
                              <w:ind w:right="-90"/>
                              <w:rPr>
                                <w:rFonts w:cs="2 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مسئول درس: </w:t>
                            </w:r>
                            <w:r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>دکتر شهرام اعتمادی فر</w:t>
                            </w:r>
                          </w:p>
                          <w:p w:rsidR="00C70F4F" w:rsidRPr="00931D1B" w:rsidRDefault="00C70F4F" w:rsidP="00244DE6">
                            <w:pPr>
                              <w:ind w:right="-90"/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</w:pPr>
                            <w:r w:rsidRPr="00931D1B"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cs="2  Nazanin"/>
                                <w:b/>
                                <w:bCs/>
                                <w:lang w:bidi="fa-IR"/>
                              </w:rPr>
                              <w:t>sh.etemadifar@yahoo.com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931D1B">
                              <w:rPr>
                                <w:rFonts w:cs="2  Nazanin"/>
                                <w:lang w:bidi="fa-IR"/>
                              </w:rPr>
                              <w:t>Email</w:t>
                            </w:r>
                            <w:r w:rsidRPr="00931D1B">
                              <w:rPr>
                                <w:rFonts w:cs="2  Nazanin" w:hint="cs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  <w:r w:rsidRPr="00931D1B">
                              <w:rPr>
                                <w:rFonts w:cs="2  Nazanin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          </w:t>
                            </w:r>
                          </w:p>
                          <w:p w:rsidR="00C70F4F" w:rsidRDefault="00C70F4F" w:rsidP="00C073E0">
                            <w:pPr>
                              <w:ind w:right="-90"/>
                            </w:pPr>
                          </w:p>
                          <w:p w:rsidR="00C70F4F" w:rsidRDefault="00C70F4F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16383" id="AutoShape 12" o:spid="_x0000_s1026" style="position:absolute;left:0;text-align:left;margin-left:-38.2pt;margin-top:17.3pt;width:534.85pt;height:30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" fillcolor="white [3201]" strokecolor="#c0504d [3205]" strokeweight="2pt">
                <v:textbox>
                  <w:txbxContent>
                    <w:p w:rsidR="00C70F4F" w:rsidRDefault="00C70F4F" w:rsidP="00983EAA">
                      <w:pPr>
                        <w:ind w:right="-90"/>
                        <w:jc w:val="center"/>
                        <w:rPr>
                          <w:rFonts w:cs="B Mitra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گروه آموزشی پرستاری سلامت بزرگسالان</w:t>
                      </w:r>
                    </w:p>
                    <w:p w:rsidR="00C70F4F" w:rsidRDefault="00C70F4F" w:rsidP="006A4EEE">
                      <w:pPr>
                        <w:ind w:right="-90"/>
                        <w:jc w:val="center"/>
                        <w:rPr>
                          <w:rFonts w:ascii="Script MT Bold" w:hAnsi="Script MT Bold" w:cs="B Mitra"/>
                          <w:b/>
                          <w:bCs/>
                          <w:sz w:val="40"/>
                          <w:szCs w:val="40"/>
                          <w:lang w:bidi="fa-IR"/>
                        </w:rPr>
                      </w:pPr>
                    </w:p>
                    <w:p w:rsidR="00C70F4F" w:rsidRPr="00931D1B" w:rsidRDefault="00C70F4F" w:rsidP="003A00FB">
                      <w:pPr>
                        <w:ind w:right="-90"/>
                        <w:rPr>
                          <w:rFonts w:cs="2  Nazanin"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عنوان  درس:</w:t>
                      </w:r>
                      <w:r w:rsidR="00EC1AA3">
                        <w:rPr>
                          <w:rFonts w:cs="2  Nazanin"/>
                          <w:b/>
                          <w:bCs/>
                          <w:lang w:bidi="fa-IR"/>
                        </w:rPr>
                        <w:t xml:space="preserve"> </w:t>
                      </w:r>
                      <w:r w:rsidR="00A34882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انسان شناسی و جامعه شناسی در پرستاری</w:t>
                      </w:r>
                      <w:r w:rsidRPr="00931D1B">
                        <w:rPr>
                          <w:rFonts w:cs="2  Nazanin"/>
                          <w:lang w:bidi="fa-IR"/>
                        </w:rPr>
                        <w:tab/>
                      </w:r>
                      <w:r w:rsidR="00E7790A">
                        <w:rPr>
                          <w:rFonts w:cs="2  Nazanin" w:hint="cs"/>
                          <w:rtl/>
                          <w:lang w:bidi="fa-IR"/>
                        </w:rPr>
                        <w:t xml:space="preserve">                              </w:t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شماره درس: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="003A00FB">
                        <w:rPr>
                          <w:rFonts w:cs="2  Nazanin"/>
                          <w:lang w:bidi="fa-IR"/>
                        </w:rPr>
                        <w:t>1604004</w:t>
                      </w:r>
                      <w:bookmarkStart w:id="1" w:name="_GoBack"/>
                      <w:bookmarkEnd w:id="1"/>
                    </w:p>
                    <w:p w:rsidR="00C70F4F" w:rsidRPr="00931D1B" w:rsidRDefault="00C70F4F" w:rsidP="00A34882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نوع و تعداد واحد : </w:t>
                      </w:r>
                      <w:r w:rsid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 نظری </w:t>
                      </w:r>
                      <w:r w:rsidR="00A34882">
                        <w:rPr>
                          <w:rFonts w:cs="2  Nazanin" w:hint="cs"/>
                          <w:rtl/>
                          <w:lang w:bidi="fa-IR"/>
                        </w:rPr>
                        <w:t>1</w:t>
                      </w:r>
                      <w:r w:rsidR="00D05B68">
                        <w:rPr>
                          <w:rFonts w:cs="2  Nazanin" w:hint="cs"/>
                          <w:rtl/>
                          <w:lang w:bidi="fa-IR"/>
                        </w:rPr>
                        <w:t>واحد</w:t>
                      </w:r>
                    </w:p>
                    <w:p w:rsidR="00C70F4F" w:rsidRPr="00931D1B" w:rsidRDefault="00C70F4F" w:rsidP="00D05B68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B Nazanin,Bold" w:cs="2  Nazanin"/>
                          <w:b/>
                          <w:bCs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دروس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پیش نیاز :</w:t>
                      </w:r>
                      <w:r w:rsidRPr="00931D1B">
                        <w:rPr>
                          <w:rFonts w:cs="2  Nazanin"/>
                          <w:rtl/>
                          <w:lang w:bidi="fa-IR"/>
                        </w:rPr>
                        <w:t xml:space="preserve">  </w:t>
                      </w:r>
                      <w:r w:rsidR="00D05B68">
                        <w:rPr>
                          <w:rFonts w:cs="2  Nazanin" w:hint="cs"/>
                          <w:rtl/>
                          <w:lang w:bidi="fa-IR"/>
                        </w:rPr>
                        <w:t>ندارد</w:t>
                      </w:r>
                    </w:p>
                    <w:p w:rsidR="00C70F4F" w:rsidRPr="00D05B68" w:rsidRDefault="00C70F4F" w:rsidP="007341D9">
                      <w:pPr>
                        <w:tabs>
                          <w:tab w:val="right" w:pos="8100"/>
                          <w:tab w:val="right" w:pos="8190"/>
                        </w:tabs>
                        <w:ind w:right="-90"/>
                        <w:rPr>
                          <w:rFonts w:cs="2  Nazanin"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فراگیران (رشته، مقطع، ترم)</w:t>
                      </w:r>
                      <w:r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 xml:space="preserve"> 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>:</w:t>
                      </w:r>
                      <w:r w:rsidRPr="00D05B68">
                        <w:rPr>
                          <w:rFonts w:cs="2  Nazanin"/>
                          <w:lang w:bidi="fa-IR"/>
                        </w:rPr>
                        <w:t xml:space="preserve"> 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>نیمسال تحصیلی</w:t>
                      </w:r>
                      <w:r w:rsidR="00D05B68" w:rsidRPr="00D05B68">
                        <w:rPr>
                          <w:rFonts w:cs="2  Nazanin" w:hint="cs"/>
                          <w:rtl/>
                          <w:lang w:bidi="fa-IR"/>
                        </w:rPr>
                        <w:t>:</w:t>
                      </w:r>
                      <w:r w:rsidR="00A34882">
                        <w:rPr>
                          <w:rFonts w:cs="2  Nazanin" w:hint="cs"/>
                          <w:rtl/>
                          <w:lang w:bidi="fa-IR"/>
                        </w:rPr>
                        <w:t xml:space="preserve"> اول </w:t>
                      </w:r>
                      <w:r w:rsidR="007341D9">
                        <w:rPr>
                          <w:rFonts w:cs="2  Nazanin" w:hint="cs"/>
                          <w:rtl/>
                          <w:lang w:bidi="fa-IR"/>
                        </w:rPr>
                        <w:t>405-404</w:t>
                      </w:r>
                      <w:r w:rsidR="00A34882">
                        <w:rPr>
                          <w:rFonts w:cs="2  Nazanin" w:hint="cs"/>
                          <w:rtl/>
                          <w:lang w:bidi="fa-IR"/>
                        </w:rPr>
                        <w:t xml:space="preserve">      </w:t>
                      </w:r>
                      <w:r w:rsidR="00D05B68" w:rsidRP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پرستاری کارشناسی ترم </w:t>
                      </w:r>
                      <w:r w:rsidR="00A34882">
                        <w:rPr>
                          <w:rFonts w:cs="2  Nazanin" w:hint="cs"/>
                          <w:rtl/>
                          <w:lang w:bidi="fa-IR"/>
                        </w:rPr>
                        <w:t>1</w:t>
                      </w:r>
                      <w:r w:rsidRPr="00D05B68">
                        <w:rPr>
                          <w:rFonts w:cs="2  Nazanin" w:hint="cs"/>
                          <w:rtl/>
                          <w:lang w:bidi="fa-IR"/>
                        </w:rPr>
                        <w:t xml:space="preserve">  </w:t>
                      </w:r>
                    </w:p>
                    <w:p w:rsidR="00C70F4F" w:rsidRPr="00931D1B" w:rsidRDefault="00D05B68" w:rsidP="00CD70E0">
                      <w:pPr>
                        <w:ind w:right="-90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D05B68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محل برگزاری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: </w:t>
                      </w:r>
                      <w:r w:rsidRPr="00D05B68">
                        <w:rPr>
                          <w:rFonts w:cs="B Nazanin" w:hint="cs"/>
                          <w:rtl/>
                          <w:lang w:bidi="fa-IR"/>
                        </w:rPr>
                        <w:t>دانشکده پرستاری و مامایی</w:t>
                      </w:r>
                      <w:r w:rsidR="00C70F4F"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                                                     </w:t>
                      </w:r>
                      <w:r w:rsidR="00C70F4F"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ab/>
                      </w:r>
                      <w:r w:rsidR="00C70F4F"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 </w:t>
                      </w:r>
                    </w:p>
                    <w:p w:rsidR="00C70F4F" w:rsidRPr="00931D1B" w:rsidRDefault="00C70F4F" w:rsidP="00244DE6">
                      <w:pPr>
                        <w:tabs>
                          <w:tab w:val="right" w:pos="9638"/>
                        </w:tabs>
                        <w:ind w:right="-90"/>
                        <w:rPr>
                          <w:rFonts w:cs="2  Nazanin"/>
                          <w:b/>
                          <w:bCs/>
                          <w:rtl/>
                          <w:lang w:bidi="fa-IR"/>
                        </w:rPr>
                      </w:pP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مسئول درس: </w:t>
                      </w:r>
                      <w:r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>دکتر شهرام اعتمادی فر</w:t>
                      </w:r>
                    </w:p>
                    <w:p w:rsidR="00C70F4F" w:rsidRPr="00931D1B" w:rsidRDefault="00C70F4F" w:rsidP="00244DE6">
                      <w:pPr>
                        <w:ind w:right="-90"/>
                        <w:rPr>
                          <w:rFonts w:cs="2  Nazanin"/>
                          <w:b/>
                          <w:bCs/>
                          <w:lang w:bidi="fa-IR"/>
                        </w:rPr>
                      </w:pPr>
                      <w:r w:rsidRPr="00931D1B">
                        <w:rPr>
                          <w:rFonts w:cs="2  Nazanin"/>
                          <w:b/>
                          <w:bCs/>
                          <w:lang w:bidi="fa-IR"/>
                        </w:rPr>
                        <w:t>:</w:t>
                      </w:r>
                      <w:r>
                        <w:rPr>
                          <w:rFonts w:cs="2  Nazanin"/>
                          <w:b/>
                          <w:bCs/>
                          <w:lang w:bidi="fa-IR"/>
                        </w:rPr>
                        <w:t>sh.etemadifar@yahoo.com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</w:t>
                      </w:r>
                      <w:r w:rsidRPr="00931D1B">
                        <w:rPr>
                          <w:rFonts w:cs="2  Nazanin"/>
                          <w:lang w:bidi="fa-IR"/>
                        </w:rPr>
                        <w:t>Email</w:t>
                      </w:r>
                      <w:r w:rsidRPr="00931D1B">
                        <w:rPr>
                          <w:rFonts w:cs="2  Nazanin" w:hint="cs"/>
                          <w:rtl/>
                          <w:lang w:bidi="fa-IR"/>
                        </w:rPr>
                        <w:t xml:space="preserve">                         </w:t>
                      </w:r>
                      <w:r w:rsidRPr="00931D1B">
                        <w:rPr>
                          <w:rFonts w:cs="2  Nazanin" w:hint="cs"/>
                          <w:b/>
                          <w:bCs/>
                          <w:rtl/>
                          <w:lang w:bidi="fa-IR"/>
                        </w:rPr>
                        <w:t xml:space="preserve">          </w:t>
                      </w:r>
                    </w:p>
                    <w:p w:rsidR="00C70F4F" w:rsidRDefault="00C70F4F" w:rsidP="00C073E0">
                      <w:pPr>
                        <w:ind w:right="-90"/>
                      </w:pPr>
                    </w:p>
                    <w:p w:rsidR="00C70F4F" w:rsidRDefault="00C70F4F">
                      <w:pPr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02D71" w:rsidRPr="003B1D89">
        <w:rPr>
          <w:rFonts w:cs="B Nazanin"/>
          <w:noProof/>
          <w:rtl/>
        </w:rPr>
        <w:tab/>
      </w:r>
      <w:r w:rsidR="00102D71" w:rsidRPr="003B1D89">
        <w:rPr>
          <w:rFonts w:cs="B Nazanin"/>
          <w:noProof/>
          <w:rtl/>
        </w:rPr>
        <w:tab/>
      </w: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EA04A9" w:rsidRPr="003B1D89" w:rsidRDefault="00EA04A9" w:rsidP="00EA04A9">
      <w:pPr>
        <w:ind w:right="720"/>
        <w:jc w:val="center"/>
        <w:rPr>
          <w:rFonts w:cs="B Nazanin"/>
          <w:b/>
          <w:bCs/>
          <w:noProof/>
          <w:sz w:val="20"/>
          <w:szCs w:val="20"/>
          <w:rtl/>
          <w:lang w:bidi="fa-IR"/>
        </w:rPr>
      </w:pPr>
    </w:p>
    <w:p w:rsidR="00726172" w:rsidRPr="003B1D89" w:rsidRDefault="00726172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EA04A9" w:rsidRPr="003B1D89" w:rsidRDefault="00EA04A9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5B2A11" w:rsidRPr="003B1D89" w:rsidRDefault="005B2A11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E16C87" w:rsidRPr="003B1D89" w:rsidRDefault="00E16C87" w:rsidP="004363F2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</w:p>
    <w:p w:rsidR="00244DE6" w:rsidRPr="003B1D89" w:rsidRDefault="00244DE6" w:rsidP="00244DE6">
      <w:pPr>
        <w:autoSpaceDE w:val="0"/>
        <w:autoSpaceDN w:val="0"/>
        <w:adjustRightInd w:val="0"/>
        <w:jc w:val="both"/>
        <w:rPr>
          <w:rFonts w:ascii="Calibri" w:eastAsia="Calibri" w:hAnsi="Calibri" w:cs="B Nazanin"/>
        </w:rPr>
      </w:pPr>
    </w:p>
    <w:p w:rsidR="00DE4419" w:rsidRPr="003B1D89" w:rsidRDefault="00DE4419" w:rsidP="00244DE6">
      <w:pPr>
        <w:spacing w:after="160" w:line="259" w:lineRule="auto"/>
        <w:rPr>
          <w:rFonts w:ascii="Calibri" w:eastAsia="Calibri" w:hAnsi="Calibri" w:cs="B Nazanin"/>
          <w:rtl/>
        </w:rPr>
      </w:pPr>
      <w:r w:rsidRPr="003B1D89">
        <w:rPr>
          <w:rFonts w:ascii="Calibri" w:eastAsia="Calibri" w:hAnsi="Calibri" w:cs="B Nazanin" w:hint="cs"/>
          <w:b/>
          <w:bCs/>
          <w:rtl/>
          <w:lang w:bidi="fa-IR"/>
        </w:rPr>
        <w:t>هدف کلی:</w:t>
      </w:r>
      <w:r w:rsidRPr="003B1D89">
        <w:rPr>
          <w:rFonts w:ascii="Calibri" w:eastAsia="Calibri" w:hAnsi="Calibri" w:cs="B Nazanin"/>
          <w:rtl/>
        </w:rPr>
        <w:t xml:space="preserve"> </w:t>
      </w:r>
    </w:p>
    <w:p w:rsidR="00A34882" w:rsidRPr="003B1D89" w:rsidRDefault="00A34882" w:rsidP="00A34882">
      <w:pPr>
        <w:spacing w:after="160" w:line="259" w:lineRule="auto"/>
        <w:rPr>
          <w:rFonts w:ascii="Calibri" w:eastAsia="Calibri" w:hAnsi="Calibri" w:cs="B Nazanin"/>
          <w:rtl/>
        </w:rPr>
      </w:pPr>
      <w:r w:rsidRPr="003B1D89">
        <w:rPr>
          <w:rFonts w:ascii="Calibri" w:eastAsia="Calibri" w:hAnsi="Calibri" w:cs="B Nazanin" w:hint="cs"/>
          <w:rtl/>
        </w:rPr>
        <w:t>در این درس دانشجویان با فلسفه پرستاری و مراقبت پرستاری از نگاه علوم انسانی اشنا می شوند و درک بهتری از جایگاه انسان به عنوان دریافت کننده خدمات سلامت در عرصه های جامعه می یابند. ایجاد نگاه عمیق تر به موضوعات انسانی و جامعه شناختی و تاثیر ان در مراقبت از بیماران از اهداف این درس می باشد</w:t>
      </w:r>
    </w:p>
    <w:p w:rsidR="00A34882" w:rsidRPr="003B1D89" w:rsidRDefault="00A34882" w:rsidP="00A34882">
      <w:pPr>
        <w:spacing w:after="160" w:line="259" w:lineRule="auto"/>
        <w:rPr>
          <w:rFonts w:ascii="Calibri" w:eastAsia="Calibri" w:hAnsi="Calibri" w:cs="B Nazanin"/>
          <w:rtl/>
        </w:rPr>
      </w:pPr>
      <w:r w:rsidRPr="003B1D89">
        <w:rPr>
          <w:rFonts w:ascii="Calibri" w:eastAsia="Calibri" w:hAnsi="Calibri" w:cs="B Nazanin" w:hint="cs"/>
          <w:rtl/>
        </w:rPr>
        <w:t>شرح درس:</w:t>
      </w:r>
    </w:p>
    <w:p w:rsidR="00A34882" w:rsidRPr="003B1D89" w:rsidRDefault="00A34882" w:rsidP="00A34882">
      <w:pPr>
        <w:spacing w:after="160" w:line="259" w:lineRule="auto"/>
        <w:rPr>
          <w:rFonts w:ascii="Calibri" w:eastAsia="Calibri" w:hAnsi="Calibri" w:cs="B Nazanin"/>
          <w:rtl/>
        </w:rPr>
      </w:pPr>
      <w:r w:rsidRPr="003B1D89">
        <w:rPr>
          <w:rFonts w:ascii="Calibri" w:eastAsia="Calibri" w:hAnsi="Calibri" w:cs="B Nazanin" w:hint="cs"/>
          <w:rtl/>
        </w:rPr>
        <w:t xml:space="preserve">این درس به موضوعاتی بر پایه انسان شناسی و جامعه شناسی سلامت ارایه می شود. تعریف پرستاری از منظر علم انسانی،موضوعات جامعه، هنر، فلسفه،تاریخ، سیاست و مردم شناسی در پرستاری می پردازد.علوم انسانیو جامعه شناسی می تواند به ارتقای دانش, مهارتهای ارتباطی،حساسیت فرهنگی، خلاقیت و تفکر انتقادی کمک کند.ادغام علوم انسانی توانایی پرستاران در دیدگاه کل نگر </w:t>
      </w:r>
      <w:r w:rsidR="00C42CDA" w:rsidRPr="003B1D89">
        <w:rPr>
          <w:rFonts w:ascii="Calibri" w:eastAsia="Calibri" w:hAnsi="Calibri" w:cs="B Nazanin" w:hint="cs"/>
          <w:rtl/>
        </w:rPr>
        <w:t>به بیمار،افزایش درک از خود،حساسیت به صدای دیگران، و روشهای جایگزین یادگیری را تسهیل می نماید</w:t>
      </w:r>
    </w:p>
    <w:p w:rsidR="00BB6D2A" w:rsidRPr="003B1D89" w:rsidRDefault="00BB6D2A" w:rsidP="00FA2CF8">
      <w:pPr>
        <w:jc w:val="both"/>
        <w:rPr>
          <w:rFonts w:cs="B Nazanin"/>
          <w:b/>
          <w:bCs/>
          <w:rtl/>
          <w:lang w:bidi="fa-IR"/>
        </w:rPr>
      </w:pPr>
      <w:r w:rsidRPr="003B1D89">
        <w:rPr>
          <w:rFonts w:cs="B Nazanin" w:hint="cs"/>
          <w:b/>
          <w:bCs/>
          <w:rtl/>
        </w:rPr>
        <w:t xml:space="preserve">اهداف </w:t>
      </w:r>
      <w:r w:rsidR="00FA2CF8" w:rsidRPr="003B1D89">
        <w:rPr>
          <w:rFonts w:cs="B Nazanin" w:hint="cs"/>
          <w:b/>
          <w:bCs/>
          <w:rtl/>
          <w:lang w:bidi="fa-IR"/>
        </w:rPr>
        <w:t>جزیی</w:t>
      </w:r>
    </w:p>
    <w:p w:rsidR="00CD626A" w:rsidRPr="003B1D89" w:rsidRDefault="00CD626A" w:rsidP="00FA2CF8">
      <w:pPr>
        <w:jc w:val="both"/>
        <w:rPr>
          <w:rFonts w:cs="B Nazanin"/>
          <w:b/>
          <w:bCs/>
          <w:rtl/>
          <w:lang w:bidi="fa-IR"/>
        </w:rPr>
      </w:pPr>
    </w:p>
    <w:p w:rsidR="00FA2CF8" w:rsidRPr="003B1D89" w:rsidRDefault="00FA2CF8" w:rsidP="00FA2CF8">
      <w:pPr>
        <w:jc w:val="both"/>
        <w:rPr>
          <w:rFonts w:cs="B Nazanin"/>
          <w:b/>
          <w:bCs/>
          <w:rtl/>
          <w:lang w:bidi="fa-IR"/>
        </w:rPr>
      </w:pPr>
      <w:r w:rsidRPr="003B1D89">
        <w:rPr>
          <w:rFonts w:cs="B Nazanin" w:hint="cs"/>
          <w:b/>
          <w:bCs/>
          <w:rtl/>
          <w:lang w:bidi="fa-IR"/>
        </w:rPr>
        <w:t>الف) اهداف جزیی حیطه شناختی</w:t>
      </w:r>
    </w:p>
    <w:p w:rsidR="00CD626A" w:rsidRPr="003B1D89" w:rsidRDefault="00CD626A" w:rsidP="00FA2CF8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انسان شناسی</w:t>
      </w:r>
      <w:r w:rsidR="003B1D89">
        <w:rPr>
          <w:rFonts w:cs="B Nazanin" w:hint="cs"/>
          <w:rtl/>
          <w:lang w:bidi="fa-IR"/>
        </w:rPr>
        <w:t xml:space="preserve"> را بیان نماید</w:t>
      </w:r>
    </w:p>
    <w:p w:rsidR="00CD626A" w:rsidRPr="003B1D89" w:rsidRDefault="00CD626A" w:rsidP="00FA2CF8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تعریف رویکردهای حاکم بر انسان شناسی</w:t>
      </w:r>
      <w:r w:rsidR="003B1D89">
        <w:rPr>
          <w:rFonts w:cs="B Nazanin" w:hint="cs"/>
          <w:rtl/>
          <w:lang w:bidi="fa-IR"/>
        </w:rPr>
        <w:t xml:space="preserve"> را بیان نماید</w:t>
      </w:r>
    </w:p>
    <w:p w:rsidR="00CD626A" w:rsidRPr="003B1D89" w:rsidRDefault="00CD626A" w:rsidP="00FA2CF8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پرستاری به عنوان علم انسانی، پرستاری به عنوان هنر و ویژه گیهای انسانی- حرفه ای پرستاری</w:t>
      </w:r>
      <w:r w:rsidR="003B1D89">
        <w:rPr>
          <w:rFonts w:cs="B Nazanin" w:hint="cs"/>
          <w:rtl/>
          <w:lang w:bidi="fa-IR"/>
        </w:rPr>
        <w:t xml:space="preserve"> را توضیح دهد</w:t>
      </w:r>
    </w:p>
    <w:p w:rsidR="00CD626A" w:rsidRPr="003B1D89" w:rsidRDefault="00CD626A" w:rsidP="00FA2CF8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انسان شناسی و جامعه شناسی در ارکان(متاپارادایمها) پرستاری</w:t>
      </w:r>
      <w:r w:rsidR="003B1D89">
        <w:rPr>
          <w:rFonts w:cs="B Nazanin" w:hint="cs"/>
          <w:rtl/>
          <w:lang w:bidi="fa-IR"/>
        </w:rPr>
        <w:t xml:space="preserve"> را بیان نماید</w:t>
      </w:r>
    </w:p>
    <w:p w:rsidR="00CD626A" w:rsidRPr="003B1D89" w:rsidRDefault="00CD626A" w:rsidP="00FA2CF8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اصول و اجزای مراقبت بیمار محور، شخص محور و کل نگر و مراقبت جامعه نگردر پرستاری، اصول و ارزشهای پرستاری جامعه نگر در مقابل پرستاری بیمارستانی</w:t>
      </w:r>
      <w:r w:rsidR="003B1D89">
        <w:rPr>
          <w:rFonts w:cs="B Nazanin" w:hint="cs"/>
          <w:rtl/>
          <w:lang w:bidi="fa-IR"/>
        </w:rPr>
        <w:t xml:space="preserve"> را توضیح دهد</w:t>
      </w:r>
    </w:p>
    <w:p w:rsidR="00CD626A" w:rsidRPr="003B1D89" w:rsidRDefault="00CD626A" w:rsidP="00FA2CF8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 xml:space="preserve">توزیع نابرابر بیماریها در اجتماع,نقش فرهنگ، باورهای دینی, قومی و سایر عوامل اجتماعی </w:t>
      </w:r>
      <w:r w:rsidR="003B1D89">
        <w:rPr>
          <w:rFonts w:cs="B Nazanin" w:hint="cs"/>
          <w:rtl/>
          <w:lang w:bidi="fa-IR"/>
        </w:rPr>
        <w:t>را بیان نماید</w:t>
      </w:r>
    </w:p>
    <w:p w:rsidR="00CD626A" w:rsidRPr="003B1D89" w:rsidRDefault="00CD626A" w:rsidP="00CD626A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اقتصاد اجتماعی بیماری، بیمه ها و مسایل مالی بیماران</w:t>
      </w:r>
      <w:r w:rsidR="003B1D89">
        <w:rPr>
          <w:rFonts w:cs="B Nazanin" w:hint="cs"/>
          <w:rtl/>
          <w:lang w:bidi="fa-IR"/>
        </w:rPr>
        <w:t xml:space="preserve"> را توضیح دهد</w:t>
      </w:r>
    </w:p>
    <w:p w:rsidR="00CD626A" w:rsidRPr="003B1D89" w:rsidRDefault="00CD626A" w:rsidP="00CD626A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مراقبت رسمی و غیر رسمی از بیماری و کارکرد مراقبت پرستاری در منزل</w:t>
      </w:r>
      <w:r w:rsidR="003B1D89">
        <w:rPr>
          <w:rFonts w:cs="B Nazanin" w:hint="cs"/>
          <w:rtl/>
          <w:lang w:bidi="fa-IR"/>
        </w:rPr>
        <w:t xml:space="preserve"> را بیان نماید</w:t>
      </w:r>
    </w:p>
    <w:p w:rsidR="00CD626A" w:rsidRPr="003B1D89" w:rsidRDefault="00CD626A" w:rsidP="00CD626A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جامعه شناسی</w:t>
      </w:r>
    </w:p>
    <w:p w:rsidR="00CD626A" w:rsidRPr="003B1D89" w:rsidRDefault="00CD626A" w:rsidP="00CD626A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تعریف قلمرو و تاریخچه</w:t>
      </w:r>
    </w:p>
    <w:p w:rsidR="00CD626A" w:rsidRPr="003B1D89" w:rsidRDefault="00CD626A" w:rsidP="00CD626A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انواع جوامع( شهری و روستایی)</w:t>
      </w:r>
      <w:r w:rsidR="003B1D89">
        <w:rPr>
          <w:rFonts w:cs="B Nazanin" w:hint="cs"/>
          <w:rtl/>
          <w:lang w:bidi="fa-IR"/>
        </w:rPr>
        <w:t xml:space="preserve"> را بداند</w:t>
      </w:r>
    </w:p>
    <w:p w:rsidR="00CD626A" w:rsidRPr="003B1D89" w:rsidRDefault="00CD626A" w:rsidP="00CD626A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 xml:space="preserve">گروهها و </w:t>
      </w:r>
      <w:r w:rsidRPr="003B1D89">
        <w:rPr>
          <w:rFonts w:cs="B Nazanin" w:hint="cs"/>
          <w:caps/>
          <w:rtl/>
          <w:lang w:bidi="fa-IR"/>
        </w:rPr>
        <w:t>نهادهای اجتماعی</w:t>
      </w:r>
      <w:r w:rsidR="003B1D89">
        <w:rPr>
          <w:rFonts w:cs="B Nazanin" w:hint="cs"/>
          <w:caps/>
          <w:rtl/>
          <w:lang w:bidi="fa-IR"/>
        </w:rPr>
        <w:t xml:space="preserve"> را بیان نماید</w:t>
      </w:r>
    </w:p>
    <w:p w:rsidR="00CD626A" w:rsidRPr="003B1D89" w:rsidRDefault="00CD626A" w:rsidP="00CD626A">
      <w:pPr>
        <w:jc w:val="both"/>
        <w:rPr>
          <w:rFonts w:cs="B Nazanin"/>
          <w:rtl/>
          <w:lang w:bidi="fa-IR"/>
        </w:rPr>
      </w:pPr>
      <w:r w:rsidRPr="003B1D89">
        <w:rPr>
          <w:rFonts w:cs="B Nazanin" w:hint="cs"/>
          <w:rtl/>
          <w:lang w:bidi="fa-IR"/>
        </w:rPr>
        <w:t>جامعه شناسی فرهنگ و نهاد سلامت</w:t>
      </w:r>
      <w:r w:rsidR="003B1D89">
        <w:rPr>
          <w:rFonts w:cs="B Nazanin" w:hint="cs"/>
          <w:rtl/>
          <w:lang w:bidi="fa-IR"/>
        </w:rPr>
        <w:t xml:space="preserve"> را توضیح دهد</w:t>
      </w:r>
    </w:p>
    <w:p w:rsidR="00CD626A" w:rsidRPr="003B1D89" w:rsidRDefault="00CD626A" w:rsidP="00CD626A">
      <w:pPr>
        <w:jc w:val="both"/>
        <w:rPr>
          <w:rFonts w:cs="B Nazanin"/>
          <w:sz w:val="22"/>
          <w:szCs w:val="22"/>
          <w:rtl/>
          <w:lang w:bidi="fa-IR"/>
        </w:rPr>
      </w:pPr>
      <w:r w:rsidRPr="003B1D89">
        <w:rPr>
          <w:rFonts w:cs="B Nazanin" w:hint="cs"/>
          <w:sz w:val="22"/>
          <w:szCs w:val="22"/>
          <w:rtl/>
          <w:lang w:bidi="fa-IR"/>
        </w:rPr>
        <w:t>فرهنگ و مراقبت فرهنگی مدل صلاحیت فرهنگی و راههای توسعه صلاحیت فرهنگی در پرستاران ، تاثیر عوامل اجتماعی فرهنگی بر سلامت ، نابرابریهای سلامت ، استفاده از مترجم در عرصه های مراقبتی</w:t>
      </w:r>
      <w:r w:rsidR="003B1D89">
        <w:rPr>
          <w:rFonts w:cs="B Nazanin" w:hint="cs"/>
          <w:sz w:val="22"/>
          <w:szCs w:val="22"/>
          <w:rtl/>
          <w:lang w:bidi="fa-IR"/>
        </w:rPr>
        <w:t xml:space="preserve"> را بیان نماید</w:t>
      </w:r>
    </w:p>
    <w:p w:rsidR="00CD626A" w:rsidRDefault="00CD626A" w:rsidP="00CD626A">
      <w:pPr>
        <w:jc w:val="both"/>
        <w:rPr>
          <w:rFonts w:cs="B Nazanin"/>
          <w:sz w:val="22"/>
          <w:szCs w:val="22"/>
          <w:rtl/>
          <w:lang w:bidi="fa-IR"/>
        </w:rPr>
      </w:pPr>
      <w:r w:rsidRPr="003B1D89">
        <w:rPr>
          <w:rFonts w:cs="B Nazanin" w:hint="cs"/>
          <w:sz w:val="22"/>
          <w:szCs w:val="22"/>
          <w:rtl/>
          <w:lang w:bidi="fa-IR"/>
        </w:rPr>
        <w:t xml:space="preserve">فرهنگ </w:t>
      </w:r>
      <w:r w:rsidR="003B1D89" w:rsidRPr="003B1D89">
        <w:rPr>
          <w:rFonts w:cs="B Nazanin" w:hint="cs"/>
          <w:sz w:val="22"/>
          <w:szCs w:val="22"/>
          <w:rtl/>
          <w:lang w:bidi="fa-IR"/>
        </w:rPr>
        <w:t>روابط درون حرفه ای، بین حرفه ای بین مراقب و خدمت گیرنده</w:t>
      </w:r>
      <w:r w:rsidR="003B1D89">
        <w:rPr>
          <w:rFonts w:cs="B Nazanin" w:hint="cs"/>
          <w:sz w:val="22"/>
          <w:szCs w:val="22"/>
          <w:rtl/>
          <w:lang w:bidi="fa-IR"/>
        </w:rPr>
        <w:t xml:space="preserve"> را توضیح دهد</w:t>
      </w:r>
    </w:p>
    <w:p w:rsidR="003B1D89" w:rsidRDefault="003B1D89" w:rsidP="00CD626A">
      <w:pPr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حساسیت فرهنگی در پرستاری را بیان نماید</w:t>
      </w:r>
    </w:p>
    <w:p w:rsidR="003B1D89" w:rsidRDefault="003B1D89" w:rsidP="00CD626A">
      <w:pPr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تبیین جامعه شناختی رفتارهای انحراف امیز را بیان نماید</w:t>
      </w:r>
    </w:p>
    <w:p w:rsidR="003B1D89" w:rsidRDefault="003B1D89" w:rsidP="00CD626A">
      <w:pPr>
        <w:jc w:val="both"/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دگرگونی ها و تغییرات اجتماعی را توضیح دهد</w:t>
      </w:r>
    </w:p>
    <w:p w:rsidR="00CD626A" w:rsidRPr="003B1D89" w:rsidRDefault="00CD626A" w:rsidP="00FA2CF8">
      <w:pPr>
        <w:jc w:val="both"/>
        <w:rPr>
          <w:rFonts w:cs="B Nazanin"/>
          <w:rtl/>
          <w:lang w:bidi="fa-IR"/>
        </w:rPr>
      </w:pPr>
    </w:p>
    <w:p w:rsidR="003D1629" w:rsidRPr="003B1D89" w:rsidRDefault="005E5DBF" w:rsidP="00D05B68">
      <w:pPr>
        <w:jc w:val="both"/>
        <w:rPr>
          <w:rFonts w:ascii="Arial" w:eastAsia="Calibri" w:hAnsi="Arial" w:cs="B Nazanin"/>
          <w:b/>
          <w:bCs/>
          <w:rtl/>
          <w:lang w:bidi="fa-IR"/>
        </w:rPr>
      </w:pPr>
      <w:r w:rsidRPr="003B1D89">
        <w:rPr>
          <w:rFonts w:ascii="Arial" w:eastAsia="Calibri" w:hAnsi="Arial" w:cs="B Nazanin" w:hint="cs"/>
          <w:b/>
          <w:bCs/>
          <w:rtl/>
          <w:lang w:bidi="fa-IR"/>
        </w:rPr>
        <w:t>ب) اهداف جزیی حیطه عاطفی</w:t>
      </w:r>
    </w:p>
    <w:p w:rsidR="00D30091" w:rsidRPr="003B1D89" w:rsidRDefault="00D30091" w:rsidP="003B1D89">
      <w:pPr>
        <w:jc w:val="both"/>
        <w:rPr>
          <w:rFonts w:ascii="Arial" w:eastAsia="Calibri" w:hAnsi="Arial" w:cs="B Nazanin"/>
          <w:rtl/>
          <w:lang w:bidi="fa-IR"/>
        </w:rPr>
      </w:pPr>
      <w:r w:rsidRPr="003B1D89">
        <w:rPr>
          <w:rFonts w:ascii="Arial" w:eastAsia="Calibri" w:hAnsi="Arial" w:cs="B Nazanin" w:hint="cs"/>
          <w:rtl/>
          <w:lang w:bidi="fa-IR"/>
        </w:rPr>
        <w:t xml:space="preserve">1- به اهمیت </w:t>
      </w:r>
      <w:r w:rsidR="003B1D89">
        <w:rPr>
          <w:rFonts w:ascii="Arial" w:eastAsia="Calibri" w:hAnsi="Arial" w:cs="B Nazanin" w:hint="cs"/>
          <w:rtl/>
          <w:lang w:bidi="fa-IR"/>
        </w:rPr>
        <w:t>انسان شناسی و جامعه شناسی در ارایه مراقبتهای پرستاری</w:t>
      </w:r>
      <w:r w:rsidRPr="003B1D89">
        <w:rPr>
          <w:rFonts w:ascii="Arial" w:eastAsia="Calibri" w:hAnsi="Arial" w:cs="B Nazanin" w:hint="cs"/>
          <w:rtl/>
          <w:lang w:bidi="fa-IR"/>
        </w:rPr>
        <w:t xml:space="preserve"> توجه نماید</w:t>
      </w:r>
    </w:p>
    <w:p w:rsidR="00D30091" w:rsidRPr="003B1D89" w:rsidRDefault="00D30091" w:rsidP="003B1D89">
      <w:pPr>
        <w:jc w:val="both"/>
        <w:rPr>
          <w:rFonts w:ascii="Arial" w:eastAsia="Calibri" w:hAnsi="Arial" w:cs="B Nazanin"/>
          <w:rtl/>
          <w:lang w:bidi="fa-IR"/>
        </w:rPr>
      </w:pPr>
      <w:r w:rsidRPr="003B1D89">
        <w:rPr>
          <w:rFonts w:ascii="Arial" w:eastAsia="Calibri" w:hAnsi="Arial" w:cs="B Nazanin" w:hint="cs"/>
          <w:rtl/>
          <w:lang w:bidi="fa-IR"/>
        </w:rPr>
        <w:t xml:space="preserve">2- </w:t>
      </w:r>
      <w:r w:rsidRPr="003B1D89">
        <w:rPr>
          <w:rFonts w:ascii="Arial" w:hAnsi="Arial" w:cs="B Nazanin" w:hint="cs"/>
          <w:rtl/>
        </w:rPr>
        <w:t>از احساس تعهد و مسیولیت پذیری</w:t>
      </w:r>
      <w:r w:rsidR="003B1D89">
        <w:rPr>
          <w:rFonts w:ascii="Arial" w:hAnsi="Arial" w:cs="B Nazanin" w:hint="cs"/>
          <w:rtl/>
        </w:rPr>
        <w:t xml:space="preserve"> فرهنگی</w:t>
      </w:r>
      <w:r w:rsidRPr="003B1D89">
        <w:rPr>
          <w:rFonts w:ascii="Arial" w:hAnsi="Arial" w:cs="B Nazanin" w:hint="cs"/>
          <w:rtl/>
        </w:rPr>
        <w:t xml:space="preserve"> کافی </w:t>
      </w:r>
      <w:r w:rsidR="00EC1AA3" w:rsidRPr="003B1D89">
        <w:rPr>
          <w:rFonts w:ascii="Arial" w:hAnsi="Arial" w:cs="B Nazanin" w:hint="cs"/>
          <w:rtl/>
        </w:rPr>
        <w:t xml:space="preserve">در انجام خدمات پرستاری در </w:t>
      </w:r>
      <w:r w:rsidR="003B1D89">
        <w:rPr>
          <w:rFonts w:ascii="Arial" w:hAnsi="Arial" w:cs="B Nazanin" w:hint="cs"/>
          <w:rtl/>
        </w:rPr>
        <w:t>بیماران با فرهنگهای</w:t>
      </w:r>
      <w:r w:rsidR="00EC1AA3" w:rsidRPr="003B1D89">
        <w:rPr>
          <w:rFonts w:ascii="Arial" w:hAnsi="Arial" w:cs="B Nazanin" w:hint="cs"/>
          <w:rtl/>
        </w:rPr>
        <w:t xml:space="preserve"> مختلف</w:t>
      </w:r>
      <w:r w:rsidRPr="003B1D89">
        <w:rPr>
          <w:rFonts w:ascii="Arial" w:hAnsi="Arial" w:cs="B Nazanin" w:hint="cs"/>
          <w:rtl/>
        </w:rPr>
        <w:t xml:space="preserve"> برخوردار باشد</w:t>
      </w:r>
    </w:p>
    <w:p w:rsidR="003D1629" w:rsidRPr="003B1D89" w:rsidRDefault="003D1629" w:rsidP="003D1629">
      <w:pPr>
        <w:jc w:val="lowKashida"/>
        <w:rPr>
          <w:rFonts w:ascii="Tahoma" w:hAnsi="Tahoma" w:cs="B Nazanin"/>
          <w:b/>
          <w:bCs/>
          <w:rtl/>
        </w:rPr>
      </w:pPr>
      <w:r w:rsidRPr="003B1D89">
        <w:rPr>
          <w:rFonts w:cs="B Nazanin" w:hint="cs"/>
          <w:b/>
          <w:bCs/>
          <w:rtl/>
        </w:rPr>
        <w:t>نحوه ارزشيابی دانشجو و بارم مربوط به هر ارزشيابی :</w:t>
      </w:r>
    </w:p>
    <w:p w:rsidR="003D1629" w:rsidRPr="003B1D89" w:rsidRDefault="003D1629" w:rsidP="003D1629">
      <w:pPr>
        <w:jc w:val="lowKashida"/>
        <w:rPr>
          <w:rFonts w:cs="B Nazanin"/>
          <w:rtl/>
        </w:rPr>
      </w:pPr>
      <w:r w:rsidRPr="003B1D89">
        <w:rPr>
          <w:rFonts w:cs="B Nazanin" w:hint="cs"/>
          <w:rtl/>
        </w:rPr>
        <w:t>تدوین و ارائه سمینار : 5 نمره</w:t>
      </w:r>
    </w:p>
    <w:p w:rsidR="003D1629" w:rsidRPr="003B1D89" w:rsidRDefault="003D1629" w:rsidP="003D1629">
      <w:pPr>
        <w:jc w:val="lowKashida"/>
        <w:rPr>
          <w:rFonts w:cs="B Nazanin"/>
          <w:rtl/>
        </w:rPr>
      </w:pPr>
      <w:r w:rsidRPr="003B1D89">
        <w:rPr>
          <w:rFonts w:cs="B Nazanin" w:hint="cs"/>
          <w:rtl/>
        </w:rPr>
        <w:t>خلاصه کارت: 1 نمره</w:t>
      </w:r>
    </w:p>
    <w:p w:rsidR="003D1629" w:rsidRPr="003B1D89" w:rsidRDefault="00D30091" w:rsidP="003D1629">
      <w:pPr>
        <w:jc w:val="lowKashida"/>
        <w:rPr>
          <w:rFonts w:cs="B Nazanin"/>
          <w:rtl/>
        </w:rPr>
      </w:pPr>
      <w:r w:rsidRPr="003B1D89">
        <w:rPr>
          <w:rFonts w:cs="B Nazanin" w:hint="cs"/>
          <w:rtl/>
        </w:rPr>
        <w:t>کنفرانس کلاسی</w:t>
      </w:r>
      <w:r w:rsidR="003D1629" w:rsidRPr="003B1D89">
        <w:rPr>
          <w:rFonts w:cs="B Nazanin" w:hint="cs"/>
          <w:rtl/>
        </w:rPr>
        <w:t>: 1 نمره</w:t>
      </w:r>
    </w:p>
    <w:p w:rsidR="003D1629" w:rsidRPr="003B1D89" w:rsidRDefault="003D1629" w:rsidP="003D1629">
      <w:pPr>
        <w:jc w:val="lowKashida"/>
        <w:rPr>
          <w:rFonts w:cs="B Nazanin"/>
          <w:rtl/>
        </w:rPr>
      </w:pPr>
      <w:r w:rsidRPr="003B1D89">
        <w:rPr>
          <w:rFonts w:cs="B Nazanin" w:hint="cs"/>
          <w:rtl/>
        </w:rPr>
        <w:t>حضور فعال در کلاس: 1 نمره</w:t>
      </w:r>
    </w:p>
    <w:p w:rsidR="003D1629" w:rsidRPr="003B1D89" w:rsidRDefault="003D1629" w:rsidP="003D1629">
      <w:pPr>
        <w:jc w:val="lowKashida"/>
        <w:rPr>
          <w:rFonts w:cs="B Nazanin"/>
          <w:rtl/>
        </w:rPr>
      </w:pPr>
      <w:r w:rsidRPr="003B1D89">
        <w:rPr>
          <w:rFonts w:cs="B Nazanin" w:hint="cs"/>
          <w:rtl/>
        </w:rPr>
        <w:t>امتحان پایان ترم: 12 نمره</w:t>
      </w:r>
    </w:p>
    <w:p w:rsidR="003D1629" w:rsidRPr="003B1D89" w:rsidRDefault="003D1629" w:rsidP="003D1629">
      <w:pPr>
        <w:rPr>
          <w:rFonts w:cs="B Nazanin"/>
          <w:b/>
          <w:bCs/>
          <w:rtl/>
        </w:rPr>
      </w:pPr>
      <w:r w:rsidRPr="003B1D89">
        <w:rPr>
          <w:rFonts w:cs="B Nazanin" w:hint="cs"/>
          <w:b/>
          <w:bCs/>
          <w:rtl/>
        </w:rPr>
        <w:t>معیارهای ارزیابی سمینار دانشجویی:</w:t>
      </w:r>
    </w:p>
    <w:tbl>
      <w:tblPr>
        <w:bidiVisual/>
        <w:tblW w:w="0" w:type="auto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2"/>
        <w:gridCol w:w="3730"/>
        <w:gridCol w:w="1274"/>
      </w:tblGrid>
      <w:tr w:rsidR="003D1629" w:rsidRPr="003B1D89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معیارهای ارزشیابی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درصد نمره</w:t>
            </w:r>
          </w:p>
        </w:tc>
      </w:tr>
      <w:tr w:rsidR="003D1629" w:rsidRPr="003B1D89" w:rsidTr="00107613">
        <w:trPr>
          <w:trHeight w:val="25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معرفی و مقدمه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5%</w:t>
            </w:r>
          </w:p>
        </w:tc>
      </w:tr>
      <w:tr w:rsidR="003D1629" w:rsidRPr="003B1D89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قدرت بیان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20%</w:t>
            </w:r>
          </w:p>
        </w:tc>
      </w:tr>
      <w:tr w:rsidR="003D1629" w:rsidRPr="003B1D89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محتوا و بکارگیری یافته های پژوهشی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tabs>
                <w:tab w:val="right" w:pos="4405"/>
              </w:tabs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25%</w:t>
            </w:r>
          </w:p>
        </w:tc>
      </w:tr>
      <w:tr w:rsidR="003D1629" w:rsidRPr="003B1D89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lastRenderedPageBreak/>
              <w:t>4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تسلط بر موضوع و رعایت زمان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25%</w:t>
            </w:r>
          </w:p>
        </w:tc>
      </w:tr>
      <w:tr w:rsidR="003D1629" w:rsidRPr="003B1D89" w:rsidTr="00107613">
        <w:trPr>
          <w:trHeight w:val="6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توانایی استفاده از وسایل سمعی وبصری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tabs>
                <w:tab w:val="right" w:pos="4405"/>
              </w:tabs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5%</w:t>
            </w:r>
          </w:p>
        </w:tc>
      </w:tr>
      <w:tr w:rsidR="003D1629" w:rsidRPr="003B1D89" w:rsidTr="00107613">
        <w:trPr>
          <w:trHeight w:val="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نتیجه گیری و پاسخ به سوالات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15%</w:t>
            </w:r>
          </w:p>
        </w:tc>
      </w:tr>
      <w:tr w:rsidR="003D1629" w:rsidRPr="003B1D89" w:rsidTr="00107613">
        <w:trPr>
          <w:trHeight w:val="18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فهرست منابع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5%</w:t>
            </w:r>
          </w:p>
        </w:tc>
      </w:tr>
      <w:tr w:rsidR="003D1629" w:rsidRPr="003B1D89" w:rsidTr="00107613">
        <w:trPr>
          <w:trHeight w:val="9"/>
        </w:trPr>
        <w:tc>
          <w:tcPr>
            <w:tcW w:w="5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جمع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1629" w:rsidRPr="003B1D89" w:rsidRDefault="003D1629" w:rsidP="00107613">
            <w:pPr>
              <w:spacing w:line="380" w:lineRule="exact"/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100%</w:t>
            </w:r>
          </w:p>
        </w:tc>
      </w:tr>
    </w:tbl>
    <w:p w:rsidR="003D1629" w:rsidRPr="003B1D89" w:rsidRDefault="003D1629" w:rsidP="00D05B68">
      <w:pPr>
        <w:jc w:val="both"/>
        <w:rPr>
          <w:rFonts w:cs="B Nazanin"/>
          <w:rtl/>
        </w:rPr>
      </w:pPr>
    </w:p>
    <w:p w:rsidR="00DF45C6" w:rsidRPr="003B1D89" w:rsidRDefault="003D1629" w:rsidP="003D1629">
      <w:pPr>
        <w:rPr>
          <w:rFonts w:cs="B Nazanin"/>
          <w:b/>
          <w:bCs/>
          <w:sz w:val="28"/>
          <w:szCs w:val="28"/>
          <w:rtl/>
        </w:rPr>
      </w:pPr>
      <w:r w:rsidRPr="003B1D89">
        <w:rPr>
          <w:rFonts w:cs="B Nazanin" w:hint="cs"/>
          <w:b/>
          <w:bCs/>
          <w:sz w:val="28"/>
          <w:szCs w:val="28"/>
          <w:rtl/>
        </w:rPr>
        <w:t>ش</w:t>
      </w:r>
      <w:r w:rsidR="003C2727" w:rsidRPr="003B1D89">
        <w:rPr>
          <w:rFonts w:cs="B Nazanin" w:hint="cs"/>
          <w:b/>
          <w:bCs/>
          <w:sz w:val="28"/>
          <w:szCs w:val="28"/>
          <w:rtl/>
        </w:rPr>
        <w:t>یوه تدریس:</w:t>
      </w:r>
    </w:p>
    <w:p w:rsidR="003D1629" w:rsidRPr="003B1D89" w:rsidRDefault="003D1629" w:rsidP="003D1629">
      <w:pPr>
        <w:rPr>
          <w:rFonts w:cs="B Nazanin"/>
          <w:sz w:val="28"/>
          <w:szCs w:val="28"/>
          <w:rtl/>
        </w:rPr>
      </w:pPr>
      <w:r w:rsidRPr="003B1D89">
        <w:rPr>
          <w:rFonts w:cs="B Nazanin" w:hint="cs"/>
          <w:rtl/>
        </w:rPr>
        <w:t>نظری: پرسش و پاسخ، بحث گروهی</w:t>
      </w:r>
    </w:p>
    <w:p w:rsidR="0096238F" w:rsidRPr="003B1D89" w:rsidRDefault="0096238F" w:rsidP="0096238F">
      <w:pPr>
        <w:ind w:left="720"/>
        <w:contextualSpacing/>
        <w:jc w:val="both"/>
        <w:rPr>
          <w:rFonts w:cs="B Nazanin"/>
          <w:rtl/>
        </w:rPr>
      </w:pPr>
    </w:p>
    <w:p w:rsidR="003D1629" w:rsidRPr="003B1D89" w:rsidRDefault="003D1629" w:rsidP="003D1629">
      <w:pPr>
        <w:rPr>
          <w:rFonts w:cs="B Nazanin"/>
          <w:b/>
          <w:bCs/>
          <w:rtl/>
        </w:rPr>
      </w:pPr>
      <w:r w:rsidRPr="003B1D89">
        <w:rPr>
          <w:rFonts w:cs="B Nazanin"/>
          <w:b/>
          <w:bCs/>
          <w:rtl/>
        </w:rPr>
        <w:t>تكاليف دانشجو:</w:t>
      </w:r>
    </w:p>
    <w:p w:rsidR="00DD5177" w:rsidRPr="003B1D89" w:rsidRDefault="003D1629" w:rsidP="003D1629">
      <w:pPr>
        <w:rPr>
          <w:rFonts w:cs="B Nazanin"/>
          <w:rtl/>
        </w:rPr>
      </w:pPr>
      <w:r w:rsidRPr="003B1D89">
        <w:rPr>
          <w:rFonts w:cs="B Nazanin" w:hint="cs"/>
          <w:rtl/>
        </w:rPr>
        <w:t>تدوین سمینار، ارائه  ژورنال کلاب، خلاصه کارت، شرکت در آزمون نهایی</w:t>
      </w:r>
    </w:p>
    <w:p w:rsidR="005F71B3" w:rsidRPr="003B1D89" w:rsidRDefault="005F71B3" w:rsidP="00971827">
      <w:pPr>
        <w:ind w:right="720"/>
        <w:rPr>
          <w:rFonts w:cs="B Nazanin"/>
          <w:b/>
          <w:bCs/>
          <w:sz w:val="28"/>
          <w:szCs w:val="28"/>
          <w:rtl/>
          <w:lang w:bidi="fa-IR"/>
        </w:rPr>
      </w:pPr>
      <w:r w:rsidRPr="003B1D89">
        <w:rPr>
          <w:rFonts w:cs="B Nazanin" w:hint="cs"/>
          <w:b/>
          <w:bCs/>
          <w:sz w:val="28"/>
          <w:szCs w:val="28"/>
          <w:rtl/>
          <w:lang w:bidi="fa-IR"/>
        </w:rPr>
        <w:t>ابزار مورد نیاز تدریس:</w:t>
      </w:r>
    </w:p>
    <w:p w:rsidR="00D30091" w:rsidRPr="003B1D89" w:rsidRDefault="00D30091" w:rsidP="00971827">
      <w:pPr>
        <w:ind w:right="720"/>
        <w:rPr>
          <w:rFonts w:cs="B Nazanin"/>
          <w:lang w:bidi="fa-IR"/>
        </w:rPr>
      </w:pPr>
      <w:r w:rsidRPr="003B1D89">
        <w:rPr>
          <w:rFonts w:cs="B Nazanin" w:hint="cs"/>
          <w:rtl/>
          <w:lang w:bidi="fa-IR"/>
        </w:rPr>
        <w:t>ویدیو پروژکتور, وایت برد و ماژیک</w:t>
      </w:r>
    </w:p>
    <w:p w:rsidR="003D1629" w:rsidRPr="003B1D89" w:rsidRDefault="003D1629" w:rsidP="003D1629">
      <w:pPr>
        <w:jc w:val="lowKashida"/>
        <w:rPr>
          <w:rFonts w:cs="B Nazanin"/>
          <w:color w:val="000000"/>
          <w:rtl/>
        </w:rPr>
      </w:pPr>
      <w:r w:rsidRPr="003B1D89">
        <w:rPr>
          <w:rFonts w:ascii="Tahoma" w:hAnsi="Tahoma" w:cs="Tahoma" w:hint="cs"/>
          <w:b/>
          <w:bCs/>
          <w:rtl/>
        </w:rPr>
        <w:t>٭</w:t>
      </w:r>
      <w:r w:rsidRPr="003B1D89">
        <w:rPr>
          <w:rFonts w:cs="B Nazanin" w:hint="cs"/>
          <w:b/>
          <w:bCs/>
          <w:rtl/>
        </w:rPr>
        <w:t xml:space="preserve"> تذکرات مهم برای دانشجویان: </w:t>
      </w:r>
    </w:p>
    <w:p w:rsidR="003D1629" w:rsidRPr="003B1D89" w:rsidRDefault="003D1629" w:rsidP="003D1629">
      <w:pPr>
        <w:jc w:val="lowKashida"/>
        <w:rPr>
          <w:rFonts w:cs="B Nazanin"/>
          <w:color w:val="000000"/>
          <w:rtl/>
        </w:rPr>
      </w:pPr>
      <w:r w:rsidRPr="003B1D89">
        <w:rPr>
          <w:rFonts w:cs="B Nazanin" w:hint="cs"/>
          <w:color w:val="000000"/>
          <w:rtl/>
        </w:rPr>
        <w:t xml:space="preserve">لطفا به مقرارت آموزشی دانشکده توجه فرمایید. </w:t>
      </w:r>
    </w:p>
    <w:p w:rsidR="003D1629" w:rsidRPr="003B1D89" w:rsidRDefault="003D1629" w:rsidP="003D1629">
      <w:pPr>
        <w:jc w:val="lowKashida"/>
        <w:rPr>
          <w:rFonts w:cs="B Nazanin"/>
          <w:color w:val="000000"/>
          <w:rtl/>
        </w:rPr>
      </w:pPr>
      <w:r w:rsidRPr="003B1D89">
        <w:rPr>
          <w:rFonts w:cs="B Nazanin"/>
          <w:color w:val="000000"/>
          <w:rtl/>
        </w:rPr>
        <w:t>رعايت نظم و حضور به موقع، ارائه پروژه هاي كلاسي در زمان مقرر، همكاري با ساير دانشجويان</w:t>
      </w:r>
      <w:r w:rsidRPr="003B1D89">
        <w:rPr>
          <w:rFonts w:cs="B Nazanin" w:hint="cs"/>
          <w:color w:val="000000"/>
          <w:rtl/>
        </w:rPr>
        <w:t xml:space="preserve"> ضروری می باشد.</w:t>
      </w:r>
    </w:p>
    <w:p w:rsidR="00D30091" w:rsidRPr="003B1D89" w:rsidRDefault="003D1629" w:rsidP="00D30091">
      <w:pPr>
        <w:jc w:val="lowKashida"/>
        <w:rPr>
          <w:rFonts w:cs="B Nazanin"/>
          <w:color w:val="000000"/>
          <w:rtl/>
        </w:rPr>
      </w:pPr>
      <w:r w:rsidRPr="003B1D89">
        <w:rPr>
          <w:rFonts w:cs="B Nazanin" w:hint="cs"/>
          <w:color w:val="000000"/>
          <w:rtl/>
        </w:rPr>
        <w:t>ثبت نهایی نمرات مستلزم ارائه تکالیف تمام دانشجویان است.</w:t>
      </w:r>
    </w:p>
    <w:p w:rsidR="003B51C0" w:rsidRPr="003B1D89" w:rsidRDefault="003D1629" w:rsidP="00D30091">
      <w:pPr>
        <w:jc w:val="lowKashida"/>
        <w:rPr>
          <w:rFonts w:cs="B Nazanin"/>
          <w:lang w:bidi="fa-IR"/>
        </w:rPr>
      </w:pPr>
      <w:r w:rsidRPr="003B1D89">
        <w:rPr>
          <w:rFonts w:cs="B Nazanin" w:hint="cs"/>
          <w:rtl/>
        </w:rPr>
        <w:t>استفاده از تلفن همراه در کلاس درس به منزله عدم حضور در کلاس تلقی می شود</w:t>
      </w:r>
    </w:p>
    <w:p w:rsidR="003B51C0" w:rsidRPr="003B1D89" w:rsidRDefault="003B51C0" w:rsidP="00971827">
      <w:pPr>
        <w:ind w:right="720"/>
        <w:rPr>
          <w:rFonts w:cs="B Nazanin"/>
          <w:b/>
          <w:bCs/>
          <w:sz w:val="28"/>
          <w:szCs w:val="28"/>
          <w:lang w:bidi="fa-IR"/>
        </w:rPr>
      </w:pPr>
    </w:p>
    <w:p w:rsidR="004C72B6" w:rsidRPr="003B1D89" w:rsidRDefault="004C72B6" w:rsidP="004C72B6">
      <w:pPr>
        <w:autoSpaceDE w:val="0"/>
        <w:autoSpaceDN w:val="0"/>
        <w:adjustRightInd w:val="0"/>
        <w:jc w:val="both"/>
        <w:rPr>
          <w:rFonts w:ascii="B Lotus,Bold" w:cs="B Nazanin"/>
          <w:b/>
          <w:bCs/>
        </w:rPr>
      </w:pPr>
    </w:p>
    <w:p w:rsidR="003D1629" w:rsidRPr="003B1D89" w:rsidRDefault="00E2675C" w:rsidP="002549B2">
      <w:pPr>
        <w:jc w:val="both"/>
        <w:rPr>
          <w:rFonts w:cs="B Nazanin"/>
          <w:b/>
          <w:bCs/>
          <w:rtl/>
        </w:rPr>
      </w:pPr>
      <w:r w:rsidRPr="003B1D89">
        <w:rPr>
          <w:rFonts w:cs="B Nazanin" w:hint="cs"/>
          <w:b/>
          <w:bCs/>
          <w:rtl/>
        </w:rPr>
        <w:t xml:space="preserve">منابع </w:t>
      </w:r>
    </w:p>
    <w:p w:rsidR="0096238F" w:rsidRDefault="00656F85" w:rsidP="00656F85">
      <w:pPr>
        <w:pStyle w:val="ListParagraph"/>
        <w:numPr>
          <w:ilvl w:val="0"/>
          <w:numId w:val="39"/>
        </w:numPr>
        <w:bidi w:val="0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Cockerham WC. Medical sociology on the move.Spiringer</w:t>
      </w:r>
    </w:p>
    <w:p w:rsidR="00656F85" w:rsidRDefault="00656F85" w:rsidP="00656F85">
      <w:pPr>
        <w:pStyle w:val="ListParagraph"/>
        <w:numPr>
          <w:ilvl w:val="0"/>
          <w:numId w:val="39"/>
        </w:numPr>
        <w:bidi w:val="0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Morrall P.Sociology and nursing: an introduction .Routledge</w:t>
      </w:r>
    </w:p>
    <w:p w:rsidR="00656F85" w:rsidRPr="00656F85" w:rsidRDefault="00152FB9" w:rsidP="00656F85">
      <w:pPr>
        <w:pStyle w:val="ListParagraph"/>
        <w:numPr>
          <w:ilvl w:val="0"/>
          <w:numId w:val="39"/>
        </w:numPr>
        <w:bidi w:val="0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sz w:val="28"/>
          <w:szCs w:val="28"/>
        </w:rPr>
        <w:t>Winkelman M.Culture and Health: Applying medical anthropology. John Wiley</w:t>
      </w:r>
    </w:p>
    <w:p w:rsidR="00DF3A95" w:rsidRPr="003B1D89" w:rsidRDefault="00DF3A95" w:rsidP="00971827">
      <w:pPr>
        <w:jc w:val="center"/>
        <w:rPr>
          <w:rFonts w:cs="B Nazanin"/>
          <w:b/>
          <w:bCs/>
          <w:sz w:val="28"/>
          <w:szCs w:val="28"/>
          <w:lang w:bidi="fa-IR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87"/>
        <w:gridCol w:w="1410"/>
        <w:gridCol w:w="4320"/>
        <w:gridCol w:w="733"/>
        <w:gridCol w:w="1072"/>
        <w:gridCol w:w="718"/>
      </w:tblGrid>
      <w:tr w:rsidR="003D6465" w:rsidRPr="003B1D89" w:rsidTr="00107613">
        <w:trPr>
          <w:trHeight w:val="630"/>
        </w:trPr>
        <w:tc>
          <w:tcPr>
            <w:tcW w:w="9540" w:type="dxa"/>
            <w:gridSpan w:val="6"/>
            <w:tcBorders>
              <w:bottom w:val="single" w:sz="4" w:space="0" w:color="auto"/>
            </w:tcBorders>
            <w:vAlign w:val="center"/>
          </w:tcPr>
          <w:p w:rsidR="003D6465" w:rsidRPr="003B1D89" w:rsidRDefault="003D6465" w:rsidP="007341D9">
            <w:pPr>
              <w:jc w:val="center"/>
              <w:rPr>
                <w:rFonts w:cs="B Nazanin"/>
                <w:b/>
                <w:bCs/>
                <w:rtl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Pr="003B1D89">
              <w:rPr>
                <w:rFonts w:cs="B Nazanin"/>
                <w:rtl/>
              </w:rPr>
              <w:t xml:space="preserve"> </w:t>
            </w:r>
            <w:r w:rsidRPr="003B1D89">
              <w:rPr>
                <w:rFonts w:cs="B Nazanin" w:hint="cs"/>
                <w:b/>
                <w:bCs/>
                <w:rtl/>
              </w:rPr>
              <w:t xml:space="preserve">:   </w:t>
            </w:r>
            <w:r w:rsidR="00841929" w:rsidRPr="003B1D89">
              <w:rPr>
                <w:rFonts w:cs="B Nazanin" w:hint="cs"/>
                <w:b/>
                <w:bCs/>
                <w:rtl/>
              </w:rPr>
              <w:t xml:space="preserve">مدیریت در خدمات پرستاری                    </w:t>
            </w:r>
            <w:r w:rsidRPr="003B1D89">
              <w:rPr>
                <w:rFonts w:cs="B Nazanin" w:hint="cs"/>
                <w:b/>
                <w:bCs/>
                <w:rtl/>
              </w:rPr>
              <w:t>نيمسال</w:t>
            </w:r>
            <w:r w:rsidR="00841929" w:rsidRPr="003B1D89">
              <w:rPr>
                <w:rFonts w:cs="B Nazanin" w:hint="cs"/>
                <w:b/>
                <w:bCs/>
                <w:rtl/>
              </w:rPr>
              <w:t xml:space="preserve">: اول </w:t>
            </w:r>
            <w:r w:rsidR="007341D9">
              <w:rPr>
                <w:rFonts w:cs="B Nazanin" w:hint="cs"/>
                <w:b/>
                <w:bCs/>
                <w:rtl/>
              </w:rPr>
              <w:t>405-404</w:t>
            </w: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tcBorders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sz w:val="20"/>
                <w:szCs w:val="20"/>
              </w:rPr>
            </w:pPr>
            <w:r w:rsidRPr="003B1D89">
              <w:rPr>
                <w:rFonts w:cs="B Nazanin" w:hint="cs"/>
                <w:sz w:val="20"/>
                <w:szCs w:val="20"/>
                <w:rtl/>
              </w:rPr>
              <w:t>آمادگی دانشجويان قبل از شروع کلاس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 w:val="restart"/>
            <w:tcBorders>
              <w:right w:val="single" w:sz="4" w:space="0" w:color="auto"/>
            </w:tcBorders>
          </w:tcPr>
          <w:p w:rsidR="003D6465" w:rsidRPr="003B1D89" w:rsidRDefault="00B8413A" w:rsidP="00107613">
            <w:pPr>
              <w:spacing w:before="100" w:beforeAutospacing="1" w:after="100" w:afterAutospacing="1"/>
              <w:rPr>
                <w:rFonts w:cs="B Nazanin"/>
              </w:rPr>
            </w:pPr>
            <w:r>
              <w:rPr>
                <w:rFonts w:cs="B Nazanin"/>
                <w:noProof/>
              </w:rPr>
              <mc:AlternateContent>
                <mc:Choice Requires="wps">
                  <w:drawing>
                    <wp:inline distT="0" distB="0" distL="0" distR="0" wp14:anchorId="4B80AC8A" wp14:editId="226802B3">
                      <wp:extent cx="5429250" cy="495300"/>
                      <wp:effectExtent l="28575" t="9525" r="38100" b="28575"/>
                      <wp:docPr id="2" name="WordAr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5400000">
                                <a:off x="0" y="0"/>
                                <a:ext cx="5429250" cy="49530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:rsidR="00B8413A" w:rsidRDefault="00B8413A" w:rsidP="00B8413A">
                                  <w:pPr>
                                    <w:pStyle w:val="NormalWeb"/>
                                    <w:bidi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/>
                                      <w:shadow/>
                                      <w:color w:val="B2B2B2"/>
                                      <w:sz w:val="56"/>
                                      <w:szCs w:val="56"/>
                                      <w:rtl/>
                                      <w14:shadow w14:blurRad="0" w14:dist="45847" w14:dir="2021404" w14:sx="100000" w14:sy="100000" w14:kx="0" w14:ky="0" w14:algn="ctr">
                                        <w14:srgbClr w14:val="9999FF"/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3333CC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B2B2B2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مطالعه کتب و مقالات مرتبط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4B80AC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WordArt 1" o:spid="_x0000_s1027" type="#_x0000_t202" style="width:427.5pt;height:39pt;rotation:-90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" filled="f" stroked="f">
                      <o:lock v:ext="edit" shapetype="t"/>
                      <v:textbox style="mso-fit-shape-to-text:t">
                        <w:txbxContent>
                          <w:p w:rsidR="00B8413A" w:rsidRDefault="00B8413A" w:rsidP="00B8413A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/>
                                <w:shadow/>
                                <w:color w:val="B2B2B2"/>
                                <w:sz w:val="56"/>
                                <w:szCs w:val="56"/>
                                <w:rtl/>
                                <w14:shadow w14:blurRad="0" w14:dist="45847" w14:dir="2021404" w14:sx="100000" w14:sy="100000" w14:kx="0" w14:ky="0" w14:algn="ctr">
                                  <w14:srgbClr w14:val="9999FF"/>
                                </w14:shadow>
                                <w14:textOutline w14:w="12700" w14:cap="flat" w14:cmpd="sng" w14:algn="ctr">
                                  <w14:solidFill>
                                    <w14:srgbClr w14:val="3333CC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B2B2B2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مطالعه کتب و مقالات مرتبط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tabs>
                <w:tab w:val="center" w:pos="4153"/>
                <w:tab w:val="right" w:pos="8306"/>
              </w:tabs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دکتر اعتمادی فر</w:t>
            </w:r>
            <w:r w:rsidR="009B2CD7" w:rsidRPr="003B1D89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837712" w:rsidP="005F2C37">
            <w:pPr>
              <w:autoSpaceDE w:val="0"/>
              <w:autoSpaceDN w:val="0"/>
              <w:adjustRightInd w:val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انسان شناسی و تعریف رویکردهای حاکم بر انسان شناسی</w:t>
            </w:r>
            <w:r w:rsidR="00AD6FAB">
              <w:rPr>
                <w:rFonts w:cs="B Nazanin" w:hint="cs"/>
                <w:rtl/>
              </w:rPr>
              <w:t>،</w:t>
            </w:r>
            <w:r w:rsidR="00AD6FAB" w:rsidRPr="003B1D89">
              <w:rPr>
                <w:rFonts w:cs="B Nazanin" w:hint="cs"/>
                <w:rtl/>
                <w:lang w:bidi="fa-IR"/>
              </w:rPr>
              <w:t xml:space="preserve"> پرستاری به عنوان علم انسانی، پرستاری به عنوان هنر و ویژه گیهای انسانی- حرفه ای پرستاری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D15F5E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7341D9" w:rsidP="00107613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دکتر اعتمادی فر</w:t>
            </w:r>
          </w:p>
          <w:p w:rsidR="009B2CD7" w:rsidRPr="003B1D89" w:rsidRDefault="009B2CD7" w:rsidP="00107613">
            <w:pPr>
              <w:rPr>
                <w:rFonts w:cs="B Nazanin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AD6FAB" w:rsidP="005F2C37">
            <w:pPr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ا</w:t>
            </w:r>
            <w:r w:rsidRPr="003B1D89">
              <w:rPr>
                <w:rFonts w:cs="B Nazanin" w:hint="cs"/>
                <w:rtl/>
                <w:lang w:bidi="fa-IR"/>
              </w:rPr>
              <w:t>نسان شناسی و جامعه شناسی در ارکان(متاپارادایمها) پرستاری</w:t>
            </w:r>
            <w:r>
              <w:rPr>
                <w:rFonts w:cs="B Nazanin" w:hint="cs"/>
                <w:rtl/>
              </w:rPr>
              <w:t>،</w:t>
            </w:r>
            <w:r w:rsidRPr="003B1D89">
              <w:rPr>
                <w:rFonts w:cs="B Nazanin" w:hint="cs"/>
                <w:rtl/>
                <w:lang w:bidi="fa-IR"/>
              </w:rPr>
              <w:t xml:space="preserve"> اصول و اجزای مراقبت بیمار محور، شخص </w:t>
            </w:r>
            <w:r w:rsidRPr="003B1D89">
              <w:rPr>
                <w:rFonts w:cs="B Nazanin" w:hint="cs"/>
                <w:rtl/>
                <w:lang w:bidi="fa-IR"/>
              </w:rPr>
              <w:lastRenderedPageBreak/>
              <w:t>محور و کل نگر و مراقبت جامعه نگردر پرستاری، اصول و ارزشهای پرستاری جامعه نگر در مقابل پرستاری بیمارستانی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3D6465" w:rsidP="00107613">
            <w:pPr>
              <w:rPr>
                <w:rFonts w:cs="B Nazanin"/>
                <w:rtl/>
              </w:rPr>
            </w:pPr>
          </w:p>
          <w:p w:rsidR="00AD6FAB" w:rsidRPr="00AD6FAB" w:rsidRDefault="00D15F5E" w:rsidP="00107613">
            <w:pPr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7341D9" w:rsidP="007341D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3D6465" w:rsidRPr="003B1D89" w:rsidTr="00107613">
        <w:trPr>
          <w:trHeight w:val="312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دکتر اعتمادی فر</w:t>
            </w:r>
          </w:p>
          <w:p w:rsidR="009B2CD7" w:rsidRPr="003B1D89" w:rsidRDefault="009B2CD7" w:rsidP="00107613">
            <w:pPr>
              <w:rPr>
                <w:rFonts w:cs="B Nazanin"/>
              </w:rPr>
            </w:pPr>
            <w:r w:rsidRPr="003B1D89">
              <w:rPr>
                <w:rFonts w:cs="B Nazanin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AD6FAB" w:rsidP="00AD6FAB">
            <w:pPr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  <w:lang w:bidi="fa-IR"/>
              </w:rPr>
              <w:t xml:space="preserve">توزیع نابرابر بیماریها در اجتماع,نقش فرهنگ، باورهای دینی, قومی و سایر عوامل اجتماعی </w:t>
            </w:r>
            <w:r>
              <w:rPr>
                <w:rFonts w:cs="B Nazanin" w:hint="cs"/>
                <w:rtl/>
                <w:lang w:bidi="fa-IR"/>
              </w:rPr>
              <w:t>را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D15F5E" w:rsidP="00107613">
            <w:pPr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7341D9" w:rsidP="00AD6FA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3D6465" w:rsidRPr="003B1D89" w:rsidTr="00107613">
        <w:trPr>
          <w:trHeight w:val="22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Pr="003B1D89" w:rsidRDefault="009B2CD7" w:rsidP="009B2CD7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دکتر اعتمادی فر</w:t>
            </w:r>
          </w:p>
          <w:p w:rsidR="003D6465" w:rsidRPr="003B1D89" w:rsidRDefault="009B2CD7" w:rsidP="009B2CD7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AD6FAB" w:rsidP="005F2C37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  <w:r w:rsidRPr="003B1D89">
              <w:rPr>
                <w:rFonts w:cs="B Nazanin" w:hint="cs"/>
                <w:rtl/>
                <w:lang w:bidi="fa-IR"/>
              </w:rPr>
              <w:t>اقتصاد اجتماعی بیماری، بیمه ها و مسایل مالی بیماران</w:t>
            </w:r>
          </w:p>
          <w:p w:rsidR="00AD6FAB" w:rsidRPr="003B1D89" w:rsidRDefault="00AD6FAB" w:rsidP="005F2C37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  <w:r w:rsidRPr="003B1D89">
              <w:rPr>
                <w:rFonts w:cs="B Nazanin" w:hint="cs"/>
                <w:rtl/>
                <w:lang w:bidi="fa-IR"/>
              </w:rPr>
              <w:t>مراقبت رسمی و غیر رسمی از بیماری و کارکرد مراقبت پرستاری در منزل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D15F5E" w:rsidP="00D15F5E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7341D9" w:rsidP="007341D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3D6465" w:rsidRPr="003B1D89" w:rsidTr="00107613">
        <w:trPr>
          <w:trHeight w:val="156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Pr="003B1D89" w:rsidRDefault="009B2CD7" w:rsidP="009B2CD7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دکتر اعتمادی فر</w:t>
            </w:r>
          </w:p>
          <w:p w:rsidR="003D6465" w:rsidRPr="003B1D89" w:rsidRDefault="009B2CD7" w:rsidP="009B2CD7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AD6FAB" w:rsidRDefault="00AD6FAB" w:rsidP="00AD6FAB">
            <w:pPr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جامعه شناسی و </w:t>
            </w:r>
            <w:r w:rsidRPr="003B1D89">
              <w:rPr>
                <w:rFonts w:cs="B Nazanin" w:hint="cs"/>
                <w:rtl/>
                <w:lang w:bidi="fa-IR"/>
              </w:rPr>
              <w:t>تعریف قلمرو و تاریخچه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AD6FAB" w:rsidRPr="003B1D89" w:rsidRDefault="00AD6FAB" w:rsidP="00AD6FAB">
            <w:pPr>
              <w:jc w:val="both"/>
              <w:rPr>
                <w:rFonts w:cs="B Nazanin"/>
                <w:rtl/>
                <w:lang w:bidi="fa-IR"/>
              </w:rPr>
            </w:pPr>
            <w:r w:rsidRPr="003B1D89">
              <w:rPr>
                <w:rFonts w:cs="B Nazanin" w:hint="cs"/>
                <w:rtl/>
                <w:lang w:bidi="fa-IR"/>
              </w:rPr>
              <w:t>انواع جوامع( شهری و روستایی)</w:t>
            </w:r>
            <w:r>
              <w:rPr>
                <w:rFonts w:cs="B Nazanin" w:hint="cs"/>
                <w:rtl/>
                <w:lang w:bidi="fa-IR"/>
              </w:rPr>
              <w:t>، انواع گروهها و نهادی اجتماعی</w:t>
            </w:r>
          </w:p>
          <w:p w:rsidR="003D6465" w:rsidRPr="003B1D89" w:rsidRDefault="003D6465" w:rsidP="00107613">
            <w:pPr>
              <w:tabs>
                <w:tab w:val="center" w:pos="4153"/>
                <w:tab w:val="right" w:pos="8306"/>
              </w:tabs>
              <w:rPr>
                <w:rFonts w:ascii="Arial" w:eastAsia="Calibri" w:hAnsi="Arial"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D15F5E" w:rsidP="00107613">
            <w:pPr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7341D9" w:rsidP="007341D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Pr="003B1D89" w:rsidRDefault="009B2CD7" w:rsidP="009B2CD7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دکتر اعتمادی فر</w:t>
            </w:r>
          </w:p>
          <w:p w:rsidR="003D6465" w:rsidRPr="003B1D89" w:rsidRDefault="009B2CD7" w:rsidP="009B2CD7">
            <w:pPr>
              <w:rPr>
                <w:rFonts w:cs="B Nazanin"/>
              </w:rPr>
            </w:pPr>
            <w:r w:rsidRPr="003B1D89">
              <w:rPr>
                <w:rFonts w:cs="B Nazanin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2549B2" w:rsidRPr="003B1D89" w:rsidRDefault="00AD6FAB" w:rsidP="002549B2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  <w:r w:rsidRPr="003B1D89">
              <w:rPr>
                <w:rFonts w:cs="B Nazanin" w:hint="cs"/>
                <w:rtl/>
                <w:lang w:bidi="fa-IR"/>
              </w:rPr>
              <w:t>جامعه شناسی فرهنگ و نهاد سلامت</w:t>
            </w:r>
          </w:p>
          <w:p w:rsidR="003D6465" w:rsidRPr="003B1D89" w:rsidRDefault="00AD6FAB" w:rsidP="00107613">
            <w:pPr>
              <w:tabs>
                <w:tab w:val="center" w:pos="4153"/>
                <w:tab w:val="right" w:pos="8306"/>
              </w:tabs>
              <w:rPr>
                <w:rFonts w:cs="B Nazanin"/>
                <w:rtl/>
              </w:rPr>
            </w:pPr>
            <w:r w:rsidRPr="003B1D89">
              <w:rPr>
                <w:rFonts w:cs="B Nazanin" w:hint="cs"/>
                <w:sz w:val="22"/>
                <w:szCs w:val="22"/>
                <w:rtl/>
                <w:lang w:bidi="fa-IR"/>
              </w:rPr>
              <w:t>فرهنگ و مراقبت فرهنگی مدل صلاحیت فرهنگی و راههای توسعه صلاحیت فرهنگی در پرستاران ، تاثیر عوامل اجتماعی فرهنگی بر سلامت ، نابرابریهای سلامت ، استفاده از مترجم در عرصه های مراقبتی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D15F5E" w:rsidP="00107613">
            <w:pPr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7341D9" w:rsidP="007341D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Pr="003B1D89" w:rsidRDefault="009B2CD7" w:rsidP="009B2CD7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دکتر اعتمادی فر</w:t>
            </w:r>
          </w:p>
          <w:p w:rsidR="003D6465" w:rsidRPr="003B1D89" w:rsidRDefault="009B2CD7" w:rsidP="009B2CD7">
            <w:pPr>
              <w:rPr>
                <w:rFonts w:cs="B Nazanin"/>
              </w:rPr>
            </w:pPr>
            <w:r w:rsidRPr="003B1D89">
              <w:rPr>
                <w:rFonts w:cs="B Nazanin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AD6FAB" w:rsidP="00107613">
            <w:pPr>
              <w:tabs>
                <w:tab w:val="center" w:pos="4153"/>
                <w:tab w:val="right" w:pos="8306"/>
              </w:tabs>
              <w:rPr>
                <w:rFonts w:cs="B Nazanin"/>
                <w:rtl/>
              </w:rPr>
            </w:pPr>
            <w:r w:rsidRPr="003B1D89">
              <w:rPr>
                <w:rFonts w:cs="B Nazanin" w:hint="cs"/>
                <w:sz w:val="22"/>
                <w:szCs w:val="22"/>
                <w:rtl/>
                <w:lang w:bidi="fa-IR"/>
              </w:rPr>
              <w:t>فرهنگ روابط درون حرفه ای، بین حرفه ای بین مراقب و خدمت گیرنده</w:t>
            </w:r>
          </w:p>
          <w:p w:rsidR="00AD6FAB" w:rsidRPr="003B1D89" w:rsidRDefault="00AD6FAB" w:rsidP="00107613">
            <w:pPr>
              <w:tabs>
                <w:tab w:val="center" w:pos="4153"/>
                <w:tab w:val="right" w:pos="8306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حساسیت فرهنگی در پرستاری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D15F5E" w:rsidP="00107613">
            <w:pPr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7341D9" w:rsidP="00AD6FA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9B2CD7" w:rsidRPr="003B1D89" w:rsidRDefault="009B2CD7" w:rsidP="009B2CD7">
            <w:pPr>
              <w:rPr>
                <w:rFonts w:cs="B Nazanin"/>
                <w:rtl/>
              </w:rPr>
            </w:pPr>
            <w:r w:rsidRPr="003B1D89">
              <w:rPr>
                <w:rFonts w:cs="B Nazanin" w:hint="cs"/>
                <w:rtl/>
              </w:rPr>
              <w:t>دکتر اعتمادی فر</w:t>
            </w:r>
          </w:p>
          <w:p w:rsidR="003D6465" w:rsidRPr="003B1D89" w:rsidRDefault="009B2CD7" w:rsidP="009B2CD7">
            <w:pPr>
              <w:rPr>
                <w:rFonts w:cs="B Nazanin"/>
              </w:rPr>
            </w:pPr>
            <w:r w:rsidRPr="003B1D89">
              <w:rPr>
                <w:rFonts w:cs="B Nazanin" w:hint="cs"/>
                <w:rtl/>
              </w:rPr>
              <w:t>و دانشجویان</w:t>
            </w: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Default="0074301D" w:rsidP="00AD6FAB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تبیین جامعه شناختی رفتارهای انحراف امیز</w:t>
            </w:r>
          </w:p>
          <w:p w:rsidR="0074301D" w:rsidRPr="003B1D89" w:rsidRDefault="0074301D" w:rsidP="00AD6FAB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دگرگونی ها و تغییرات اجتماعی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D15F5E" w:rsidP="00107613">
            <w:pPr>
              <w:rPr>
                <w:rFonts w:cs="B Nazanin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1-3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7341D9" w:rsidP="007341D9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سه شنبه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  <w:r w:rsidRPr="003B1D89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rPr>
                <w:rFonts w:cs="B Nazanin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tabs>
                <w:tab w:val="center" w:pos="4153"/>
                <w:tab w:val="right" w:pos="8306"/>
              </w:tabs>
              <w:rPr>
                <w:rFonts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D6465" w:rsidRPr="003B1D89" w:rsidTr="00107613">
        <w:trPr>
          <w:trHeight w:val="587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rPr>
                <w:rFonts w:cs="B Nazanin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tabs>
                <w:tab w:val="center" w:pos="4153"/>
                <w:tab w:val="right" w:pos="8306"/>
              </w:tabs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AD6FAB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D6465" w:rsidRPr="003B1D89" w:rsidTr="00107613">
        <w:trPr>
          <w:trHeight w:val="39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rPr>
                <w:rFonts w:cs="B Nazanin"/>
                <w:rtl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5F2C37">
            <w:pPr>
              <w:autoSpaceDE w:val="0"/>
              <w:autoSpaceDN w:val="0"/>
              <w:adjustRightInd w:val="0"/>
              <w:rPr>
                <w:rFonts w:ascii="Arial" w:eastAsia="Calibri" w:hAnsi="Arial"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spacing w:before="100" w:beforeAutospacing="1" w:after="100" w:afterAutospacing="1"/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rPr>
                <w:rFonts w:cs="B Nazanin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5F2C37">
            <w:pPr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2549B2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AD6FAB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rPr>
                <w:rFonts w:cs="B Nazanin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5F2C37">
            <w:pPr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rPr>
                <w:rFonts w:cs="B Nazanin"/>
                <w:b/>
                <w:bCs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rPr>
                <w:rFonts w:cs="B Nazanin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tabs>
                <w:tab w:val="center" w:pos="4153"/>
                <w:tab w:val="right" w:pos="8306"/>
              </w:tabs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rPr>
                <w:rFonts w:cs="B Nazanin"/>
                <w:b/>
                <w:bCs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3D6465" w:rsidRPr="003B1D89" w:rsidTr="00107613">
        <w:trPr>
          <w:trHeight w:val="540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rPr>
                <w:rFonts w:cs="B Nazanin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tabs>
                <w:tab w:val="center" w:pos="4153"/>
                <w:tab w:val="right" w:pos="8306"/>
              </w:tabs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2549B2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rPr>
                <w:rFonts w:cs="B Nazanin"/>
                <w:b/>
                <w:bCs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3D6465" w:rsidRPr="003B1D89" w:rsidTr="00107613">
        <w:trPr>
          <w:trHeight w:val="51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9B2CD7">
            <w:pPr>
              <w:rPr>
                <w:rFonts w:cs="B Nazanin"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tabs>
                <w:tab w:val="center" w:pos="4153"/>
                <w:tab w:val="right" w:pos="8306"/>
              </w:tabs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AD6FAB">
            <w:pPr>
              <w:rPr>
                <w:rFonts w:cs="B Nazanin"/>
                <w:b/>
                <w:bCs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</w:rPr>
            </w:pPr>
          </w:p>
        </w:tc>
      </w:tr>
      <w:tr w:rsidR="003D6465" w:rsidRPr="003B1D89" w:rsidTr="00107613">
        <w:trPr>
          <w:trHeight w:val="304"/>
        </w:trPr>
        <w:tc>
          <w:tcPr>
            <w:tcW w:w="1287" w:type="dxa"/>
            <w:vMerge/>
            <w:tcBorders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</w:rPr>
            </w:pP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rPr>
                <w:rFonts w:cs="B Nazanin"/>
                <w:rtl/>
              </w:rPr>
            </w:pPr>
          </w:p>
        </w:tc>
        <w:tc>
          <w:tcPr>
            <w:tcW w:w="4320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107613">
            <w:pPr>
              <w:tabs>
                <w:tab w:val="center" w:pos="4153"/>
                <w:tab w:val="right" w:pos="8306"/>
              </w:tabs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3D6465" w:rsidRPr="003B1D89" w:rsidRDefault="003D6465" w:rsidP="002549B2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465" w:rsidRPr="003B1D89" w:rsidRDefault="003D6465" w:rsidP="0010761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3D6465" w:rsidRPr="003B1D89" w:rsidRDefault="003D6465" w:rsidP="00107613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D6465" w:rsidRPr="003B1D89" w:rsidRDefault="003D6465" w:rsidP="003D6465">
      <w:pPr>
        <w:bidi w:val="0"/>
        <w:rPr>
          <w:rFonts w:cs="B Nazanin"/>
          <w:b/>
          <w:bCs/>
        </w:rPr>
      </w:pPr>
    </w:p>
    <w:sectPr w:rsidR="003D6465" w:rsidRPr="003B1D89" w:rsidSect="00CD70E0">
      <w:footerReference w:type="even" r:id="rId8"/>
      <w:footerReference w:type="default" r:id="rId9"/>
      <w:pgSz w:w="11906" w:h="16838"/>
      <w:pgMar w:top="1440" w:right="1440" w:bottom="1440" w:left="1440" w:header="706" w:footer="70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797" w:rsidRDefault="00447797">
      <w:r>
        <w:separator/>
      </w:r>
    </w:p>
  </w:endnote>
  <w:endnote w:type="continuationSeparator" w:id="0">
    <w:p w:rsidR="00447797" w:rsidRDefault="0044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B4E17D78-1BAE-451A-BD43-BBB64191C226}"/>
    <w:embedBold r:id="rId2" w:fontKey="{B57E0DC5-9CCE-4510-93F1-8847E31BC785}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Bold r:id="rId3" w:subsetted="1" w:fontKey="{232F0D1F-F0E9-4DC4-8502-5FBA11172A23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4" w:subsetted="1" w:fontKey="{DF7D8539-8FDE-4E21-9EF6-78A1642CEE5D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6EC3C79E-31FF-4F79-971F-AB5AB10ADD9E}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13BEE0AB-F2D9-4FA9-B880-FE6DDA252833}"/>
    <w:embedBold r:id="rId7" w:fontKey="{288C2FAA-203F-4437-BE72-0C413AFFA508}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Lotus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4F" w:rsidRDefault="00C70F4F" w:rsidP="00C929F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70F4F" w:rsidRDefault="00C70F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F4F" w:rsidRDefault="00C70F4F" w:rsidP="00C929F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A00FB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:rsidR="00C70F4F" w:rsidRDefault="00C70F4F" w:rsidP="000909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797" w:rsidRDefault="00447797">
      <w:r>
        <w:separator/>
      </w:r>
    </w:p>
  </w:footnote>
  <w:footnote w:type="continuationSeparator" w:id="0">
    <w:p w:rsidR="00447797" w:rsidRDefault="00447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11E87"/>
    <w:multiLevelType w:val="hybridMultilevel"/>
    <w:tmpl w:val="906E6316"/>
    <w:lvl w:ilvl="0" w:tplc="DCCAB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860483"/>
    <w:multiLevelType w:val="hybridMultilevel"/>
    <w:tmpl w:val="9490F290"/>
    <w:lvl w:ilvl="0" w:tplc="6F523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723CF"/>
    <w:multiLevelType w:val="hybridMultilevel"/>
    <w:tmpl w:val="1EE6A71E"/>
    <w:lvl w:ilvl="0" w:tplc="71625ED8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14E260EB"/>
    <w:multiLevelType w:val="hybridMultilevel"/>
    <w:tmpl w:val="6E566CFA"/>
    <w:lvl w:ilvl="0" w:tplc="248EA3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F06B0"/>
    <w:multiLevelType w:val="hybridMultilevel"/>
    <w:tmpl w:val="37426504"/>
    <w:lvl w:ilvl="0" w:tplc="7D1AE73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3754FD"/>
    <w:multiLevelType w:val="hybridMultilevel"/>
    <w:tmpl w:val="A0D6BF2A"/>
    <w:lvl w:ilvl="0" w:tplc="AFB666D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97F8F"/>
    <w:multiLevelType w:val="hybridMultilevel"/>
    <w:tmpl w:val="B930F976"/>
    <w:lvl w:ilvl="0" w:tplc="BA861E0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576FA7"/>
    <w:multiLevelType w:val="hybridMultilevel"/>
    <w:tmpl w:val="6BCC00E0"/>
    <w:lvl w:ilvl="0" w:tplc="0C4C086C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20906242"/>
    <w:multiLevelType w:val="hybridMultilevel"/>
    <w:tmpl w:val="32A434F2"/>
    <w:lvl w:ilvl="0" w:tplc="C0ACFCF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B577F"/>
    <w:multiLevelType w:val="hybridMultilevel"/>
    <w:tmpl w:val="43D0FB80"/>
    <w:lvl w:ilvl="0" w:tplc="83E43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91271"/>
    <w:multiLevelType w:val="hybridMultilevel"/>
    <w:tmpl w:val="D892F528"/>
    <w:lvl w:ilvl="0" w:tplc="FA08BB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3C2529"/>
    <w:multiLevelType w:val="hybridMultilevel"/>
    <w:tmpl w:val="47EED61A"/>
    <w:lvl w:ilvl="0" w:tplc="4B14B0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7695E"/>
    <w:multiLevelType w:val="hybridMultilevel"/>
    <w:tmpl w:val="7CAEBE2A"/>
    <w:lvl w:ilvl="0" w:tplc="99027D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8536A"/>
    <w:multiLevelType w:val="hybridMultilevel"/>
    <w:tmpl w:val="EDB00EB4"/>
    <w:lvl w:ilvl="0" w:tplc="2D78D668">
      <w:start w:val="2"/>
      <w:numFmt w:val="decimal"/>
      <w:lvlText w:val="%1-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FB6079"/>
    <w:multiLevelType w:val="hybridMultilevel"/>
    <w:tmpl w:val="7D42E8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F652A"/>
    <w:multiLevelType w:val="hybridMultilevel"/>
    <w:tmpl w:val="D69E2382"/>
    <w:lvl w:ilvl="0" w:tplc="2B2A3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442BAF"/>
    <w:multiLevelType w:val="hybridMultilevel"/>
    <w:tmpl w:val="11403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D4559"/>
    <w:multiLevelType w:val="hybridMultilevel"/>
    <w:tmpl w:val="A0D6BF2A"/>
    <w:lvl w:ilvl="0" w:tplc="AFB666D6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22997"/>
    <w:multiLevelType w:val="hybridMultilevel"/>
    <w:tmpl w:val="1E9000A8"/>
    <w:lvl w:ilvl="0" w:tplc="ECFAE8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694543"/>
    <w:multiLevelType w:val="hybridMultilevel"/>
    <w:tmpl w:val="BF92EAFE"/>
    <w:lvl w:ilvl="0" w:tplc="4B14B0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539C"/>
    <w:multiLevelType w:val="hybridMultilevel"/>
    <w:tmpl w:val="C2D031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5B462F"/>
    <w:multiLevelType w:val="hybridMultilevel"/>
    <w:tmpl w:val="399ED72A"/>
    <w:lvl w:ilvl="0" w:tplc="202A6A9C">
      <w:start w:val="8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2" w15:restartNumberingAfterBreak="0">
    <w:nsid w:val="41EC37DD"/>
    <w:multiLevelType w:val="hybridMultilevel"/>
    <w:tmpl w:val="CEF634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E0C25"/>
    <w:multiLevelType w:val="multilevel"/>
    <w:tmpl w:val="EDB00EB4"/>
    <w:lvl w:ilvl="0">
      <w:start w:val="2"/>
      <w:numFmt w:val="decimal"/>
      <w:lvlText w:val="%1-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037B61"/>
    <w:multiLevelType w:val="hybridMultilevel"/>
    <w:tmpl w:val="02AE3B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D947FF"/>
    <w:multiLevelType w:val="hybridMultilevel"/>
    <w:tmpl w:val="99F01D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F617A"/>
    <w:multiLevelType w:val="hybridMultilevel"/>
    <w:tmpl w:val="AF6AFC9E"/>
    <w:lvl w:ilvl="0" w:tplc="F2C64C7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A6211E"/>
    <w:multiLevelType w:val="hybridMultilevel"/>
    <w:tmpl w:val="9FA8A118"/>
    <w:lvl w:ilvl="0" w:tplc="E8F80A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93539"/>
    <w:multiLevelType w:val="hybridMultilevel"/>
    <w:tmpl w:val="B692A5CE"/>
    <w:lvl w:ilvl="0" w:tplc="1340C3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FF2D2E"/>
    <w:multiLevelType w:val="hybridMultilevel"/>
    <w:tmpl w:val="C7DA8B78"/>
    <w:lvl w:ilvl="0" w:tplc="0409000F">
      <w:start w:val="1"/>
      <w:numFmt w:val="decimal"/>
      <w:lvlText w:val="%1."/>
      <w:lvlJc w:val="left"/>
      <w:pPr>
        <w:ind w:left="643" w:hanging="360"/>
      </w:pPr>
    </w:lvl>
    <w:lvl w:ilvl="1" w:tplc="1C7879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545D13"/>
    <w:multiLevelType w:val="hybridMultilevel"/>
    <w:tmpl w:val="5424498E"/>
    <w:lvl w:ilvl="0" w:tplc="252ED3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6E5EE9"/>
    <w:multiLevelType w:val="hybridMultilevel"/>
    <w:tmpl w:val="A3E062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E3247"/>
    <w:multiLevelType w:val="hybridMultilevel"/>
    <w:tmpl w:val="31166D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737732"/>
    <w:multiLevelType w:val="hybridMultilevel"/>
    <w:tmpl w:val="3126EFBE"/>
    <w:lvl w:ilvl="0" w:tplc="6F523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03578"/>
    <w:multiLevelType w:val="hybridMultilevel"/>
    <w:tmpl w:val="2E06066A"/>
    <w:lvl w:ilvl="0" w:tplc="6C30CF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023BCB"/>
    <w:multiLevelType w:val="hybridMultilevel"/>
    <w:tmpl w:val="1ED66376"/>
    <w:lvl w:ilvl="0" w:tplc="C3449E8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F753C8"/>
    <w:multiLevelType w:val="hybridMultilevel"/>
    <w:tmpl w:val="8E20F79C"/>
    <w:lvl w:ilvl="0" w:tplc="F3D4B5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23"/>
  </w:num>
  <w:num w:numId="4">
    <w:abstractNumId w:val="28"/>
  </w:num>
  <w:num w:numId="5">
    <w:abstractNumId w:val="3"/>
  </w:num>
  <w:num w:numId="6">
    <w:abstractNumId w:val="6"/>
  </w:num>
  <w:num w:numId="7">
    <w:abstractNumId w:val="30"/>
  </w:num>
  <w:num w:numId="8">
    <w:abstractNumId w:val="32"/>
  </w:num>
  <w:num w:numId="9">
    <w:abstractNumId w:val="20"/>
  </w:num>
  <w:num w:numId="10">
    <w:abstractNumId w:val="0"/>
  </w:num>
  <w:num w:numId="11">
    <w:abstractNumId w:val="9"/>
  </w:num>
  <w:num w:numId="12">
    <w:abstractNumId w:val="14"/>
  </w:num>
  <w:num w:numId="13">
    <w:abstractNumId w:val="22"/>
  </w:num>
  <w:num w:numId="14">
    <w:abstractNumId w:val="31"/>
  </w:num>
  <w:num w:numId="15">
    <w:abstractNumId w:val="25"/>
  </w:num>
  <w:num w:numId="16">
    <w:abstractNumId w:val="34"/>
  </w:num>
  <w:num w:numId="17">
    <w:abstractNumId w:val="15"/>
  </w:num>
  <w:num w:numId="18">
    <w:abstractNumId w:val="35"/>
  </w:num>
  <w:num w:numId="19">
    <w:abstractNumId w:val="24"/>
  </w:num>
  <w:num w:numId="20">
    <w:abstractNumId w:val="33"/>
  </w:num>
  <w:num w:numId="21">
    <w:abstractNumId w:val="26"/>
  </w:num>
  <w:num w:numId="22">
    <w:abstractNumId w:val="1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9"/>
  </w:num>
  <w:num w:numId="28">
    <w:abstractNumId w:val="11"/>
  </w:num>
  <w:num w:numId="29">
    <w:abstractNumId w:val="5"/>
  </w:num>
  <w:num w:numId="30">
    <w:abstractNumId w:val="17"/>
  </w:num>
  <w:num w:numId="31">
    <w:abstractNumId w:val="29"/>
  </w:num>
  <w:num w:numId="32">
    <w:abstractNumId w:val="21"/>
  </w:num>
  <w:num w:numId="33">
    <w:abstractNumId w:val="2"/>
  </w:num>
  <w:num w:numId="34">
    <w:abstractNumId w:val="7"/>
  </w:num>
  <w:num w:numId="35">
    <w:abstractNumId w:val="36"/>
  </w:num>
  <w:num w:numId="36">
    <w:abstractNumId w:val="12"/>
  </w:num>
  <w:num w:numId="37">
    <w:abstractNumId w:val="18"/>
  </w:num>
  <w:num w:numId="38">
    <w:abstractNumId w:val="27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E2"/>
    <w:rsid w:val="00007E55"/>
    <w:rsid w:val="00011A34"/>
    <w:rsid w:val="000162FD"/>
    <w:rsid w:val="00024FA9"/>
    <w:rsid w:val="00025E9D"/>
    <w:rsid w:val="000318E2"/>
    <w:rsid w:val="000436A5"/>
    <w:rsid w:val="00043833"/>
    <w:rsid w:val="000438D2"/>
    <w:rsid w:val="000471E1"/>
    <w:rsid w:val="00065A8E"/>
    <w:rsid w:val="00066A5B"/>
    <w:rsid w:val="00066AA7"/>
    <w:rsid w:val="00071E40"/>
    <w:rsid w:val="00074846"/>
    <w:rsid w:val="00087EA6"/>
    <w:rsid w:val="000909D9"/>
    <w:rsid w:val="00091DB4"/>
    <w:rsid w:val="00093014"/>
    <w:rsid w:val="000A16FE"/>
    <w:rsid w:val="000A20BB"/>
    <w:rsid w:val="000A551B"/>
    <w:rsid w:val="000C1C27"/>
    <w:rsid w:val="000D18D2"/>
    <w:rsid w:val="000D346C"/>
    <w:rsid w:val="000D409D"/>
    <w:rsid w:val="00102D71"/>
    <w:rsid w:val="001101A9"/>
    <w:rsid w:val="00113542"/>
    <w:rsid w:val="00122681"/>
    <w:rsid w:val="00126B56"/>
    <w:rsid w:val="00134140"/>
    <w:rsid w:val="001360D3"/>
    <w:rsid w:val="0014379E"/>
    <w:rsid w:val="00146F04"/>
    <w:rsid w:val="00152FB9"/>
    <w:rsid w:val="00161A43"/>
    <w:rsid w:val="001648CD"/>
    <w:rsid w:val="001818CD"/>
    <w:rsid w:val="001852BD"/>
    <w:rsid w:val="00197C3B"/>
    <w:rsid w:val="001A0868"/>
    <w:rsid w:val="001B36D0"/>
    <w:rsid w:val="001C01E0"/>
    <w:rsid w:val="001C30EA"/>
    <w:rsid w:val="001C41B8"/>
    <w:rsid w:val="001C75DA"/>
    <w:rsid w:val="001D2F73"/>
    <w:rsid w:val="001D49EC"/>
    <w:rsid w:val="001E3357"/>
    <w:rsid w:val="001E405D"/>
    <w:rsid w:val="001F5615"/>
    <w:rsid w:val="001F7EC9"/>
    <w:rsid w:val="002060B6"/>
    <w:rsid w:val="002069A8"/>
    <w:rsid w:val="002110A6"/>
    <w:rsid w:val="002160D6"/>
    <w:rsid w:val="00224D96"/>
    <w:rsid w:val="00225EC6"/>
    <w:rsid w:val="00231AF1"/>
    <w:rsid w:val="0024116E"/>
    <w:rsid w:val="002422CD"/>
    <w:rsid w:val="00242E0B"/>
    <w:rsid w:val="00244DE6"/>
    <w:rsid w:val="0024539E"/>
    <w:rsid w:val="00250EEE"/>
    <w:rsid w:val="002549B2"/>
    <w:rsid w:val="00257B89"/>
    <w:rsid w:val="002604F7"/>
    <w:rsid w:val="0026229D"/>
    <w:rsid w:val="00266672"/>
    <w:rsid w:val="002701FC"/>
    <w:rsid w:val="00293EAD"/>
    <w:rsid w:val="002A0CFA"/>
    <w:rsid w:val="002A68D6"/>
    <w:rsid w:val="002B2539"/>
    <w:rsid w:val="002B4D67"/>
    <w:rsid w:val="002B5BAD"/>
    <w:rsid w:val="002B6A63"/>
    <w:rsid w:val="002C62A7"/>
    <w:rsid w:val="002D236A"/>
    <w:rsid w:val="002E031F"/>
    <w:rsid w:val="002E14F3"/>
    <w:rsid w:val="002F0EAE"/>
    <w:rsid w:val="002F3BEB"/>
    <w:rsid w:val="0030258F"/>
    <w:rsid w:val="003060BA"/>
    <w:rsid w:val="00312CD0"/>
    <w:rsid w:val="00312CF4"/>
    <w:rsid w:val="00313197"/>
    <w:rsid w:val="00321718"/>
    <w:rsid w:val="003236B8"/>
    <w:rsid w:val="003273D1"/>
    <w:rsid w:val="00330CEF"/>
    <w:rsid w:val="00333C2B"/>
    <w:rsid w:val="00335B0F"/>
    <w:rsid w:val="003426F4"/>
    <w:rsid w:val="0034796D"/>
    <w:rsid w:val="003551DB"/>
    <w:rsid w:val="003604B0"/>
    <w:rsid w:val="0036375A"/>
    <w:rsid w:val="00365AD9"/>
    <w:rsid w:val="0037016F"/>
    <w:rsid w:val="003703F7"/>
    <w:rsid w:val="00374C46"/>
    <w:rsid w:val="00390873"/>
    <w:rsid w:val="003A00FB"/>
    <w:rsid w:val="003A183E"/>
    <w:rsid w:val="003A49C1"/>
    <w:rsid w:val="003B08DD"/>
    <w:rsid w:val="003B12A9"/>
    <w:rsid w:val="003B1D89"/>
    <w:rsid w:val="003B51C0"/>
    <w:rsid w:val="003C2727"/>
    <w:rsid w:val="003C324C"/>
    <w:rsid w:val="003D1629"/>
    <w:rsid w:val="003D2958"/>
    <w:rsid w:val="003D3327"/>
    <w:rsid w:val="003D4185"/>
    <w:rsid w:val="003D6465"/>
    <w:rsid w:val="003D6FAC"/>
    <w:rsid w:val="003D75BA"/>
    <w:rsid w:val="003E4520"/>
    <w:rsid w:val="003F25A5"/>
    <w:rsid w:val="003F5231"/>
    <w:rsid w:val="003F7E59"/>
    <w:rsid w:val="00400E25"/>
    <w:rsid w:val="0040287C"/>
    <w:rsid w:val="00402C24"/>
    <w:rsid w:val="004061EF"/>
    <w:rsid w:val="004120F2"/>
    <w:rsid w:val="0041319A"/>
    <w:rsid w:val="0042213D"/>
    <w:rsid w:val="00431BFB"/>
    <w:rsid w:val="004363F2"/>
    <w:rsid w:val="004377E2"/>
    <w:rsid w:val="00440FD5"/>
    <w:rsid w:val="0044131C"/>
    <w:rsid w:val="00447797"/>
    <w:rsid w:val="00453765"/>
    <w:rsid w:val="004537B5"/>
    <w:rsid w:val="004565A0"/>
    <w:rsid w:val="00456FB7"/>
    <w:rsid w:val="004623C8"/>
    <w:rsid w:val="004632E2"/>
    <w:rsid w:val="004721A5"/>
    <w:rsid w:val="00481C04"/>
    <w:rsid w:val="004830D9"/>
    <w:rsid w:val="0049290D"/>
    <w:rsid w:val="004A6340"/>
    <w:rsid w:val="004B25FD"/>
    <w:rsid w:val="004B667D"/>
    <w:rsid w:val="004B781E"/>
    <w:rsid w:val="004C1492"/>
    <w:rsid w:val="004C72B6"/>
    <w:rsid w:val="004C76CC"/>
    <w:rsid w:val="004D3AE5"/>
    <w:rsid w:val="004D485B"/>
    <w:rsid w:val="004E38AC"/>
    <w:rsid w:val="004E454C"/>
    <w:rsid w:val="004F1247"/>
    <w:rsid w:val="0052690C"/>
    <w:rsid w:val="00533946"/>
    <w:rsid w:val="0053433E"/>
    <w:rsid w:val="00535EE4"/>
    <w:rsid w:val="00544753"/>
    <w:rsid w:val="00560D83"/>
    <w:rsid w:val="00571033"/>
    <w:rsid w:val="00572BD1"/>
    <w:rsid w:val="005A3766"/>
    <w:rsid w:val="005B0863"/>
    <w:rsid w:val="005B2A11"/>
    <w:rsid w:val="005B5ADF"/>
    <w:rsid w:val="005C548C"/>
    <w:rsid w:val="005C6543"/>
    <w:rsid w:val="005D07B1"/>
    <w:rsid w:val="005D2454"/>
    <w:rsid w:val="005D7A4D"/>
    <w:rsid w:val="005E5651"/>
    <w:rsid w:val="005E5DBF"/>
    <w:rsid w:val="005E5EF9"/>
    <w:rsid w:val="005F27B4"/>
    <w:rsid w:val="005F2C37"/>
    <w:rsid w:val="005F71B3"/>
    <w:rsid w:val="00600AE7"/>
    <w:rsid w:val="00603615"/>
    <w:rsid w:val="00612561"/>
    <w:rsid w:val="0062277F"/>
    <w:rsid w:val="00622FDF"/>
    <w:rsid w:val="00623074"/>
    <w:rsid w:val="00623A6A"/>
    <w:rsid w:val="0062799C"/>
    <w:rsid w:val="00642C85"/>
    <w:rsid w:val="00644E78"/>
    <w:rsid w:val="00653F53"/>
    <w:rsid w:val="00654EA0"/>
    <w:rsid w:val="00656F85"/>
    <w:rsid w:val="00664ED0"/>
    <w:rsid w:val="00672960"/>
    <w:rsid w:val="00681F50"/>
    <w:rsid w:val="00684AAF"/>
    <w:rsid w:val="00692F9F"/>
    <w:rsid w:val="006A29FF"/>
    <w:rsid w:val="006A4EEE"/>
    <w:rsid w:val="006B2BAF"/>
    <w:rsid w:val="006B61B2"/>
    <w:rsid w:val="006C2E1B"/>
    <w:rsid w:val="006C6F0F"/>
    <w:rsid w:val="006D3D8A"/>
    <w:rsid w:val="006D563C"/>
    <w:rsid w:val="006E0E29"/>
    <w:rsid w:val="006E55DD"/>
    <w:rsid w:val="006F0303"/>
    <w:rsid w:val="00705301"/>
    <w:rsid w:val="0071303F"/>
    <w:rsid w:val="007218AC"/>
    <w:rsid w:val="00721C2F"/>
    <w:rsid w:val="0072229B"/>
    <w:rsid w:val="00726172"/>
    <w:rsid w:val="007341D9"/>
    <w:rsid w:val="00736F40"/>
    <w:rsid w:val="0074301D"/>
    <w:rsid w:val="00752675"/>
    <w:rsid w:val="007549B9"/>
    <w:rsid w:val="007579BE"/>
    <w:rsid w:val="007636E0"/>
    <w:rsid w:val="00765BE4"/>
    <w:rsid w:val="00774FC1"/>
    <w:rsid w:val="00783E67"/>
    <w:rsid w:val="00784804"/>
    <w:rsid w:val="0079095F"/>
    <w:rsid w:val="007A4E47"/>
    <w:rsid w:val="007A74F3"/>
    <w:rsid w:val="007B0365"/>
    <w:rsid w:val="007B095C"/>
    <w:rsid w:val="007B2A3C"/>
    <w:rsid w:val="007C29FF"/>
    <w:rsid w:val="007D1598"/>
    <w:rsid w:val="007D487C"/>
    <w:rsid w:val="007D6955"/>
    <w:rsid w:val="007E1F31"/>
    <w:rsid w:val="007F4C43"/>
    <w:rsid w:val="007F5C91"/>
    <w:rsid w:val="007F703C"/>
    <w:rsid w:val="00820B02"/>
    <w:rsid w:val="00830B94"/>
    <w:rsid w:val="00831EBE"/>
    <w:rsid w:val="00837712"/>
    <w:rsid w:val="00841929"/>
    <w:rsid w:val="00851A5F"/>
    <w:rsid w:val="00852540"/>
    <w:rsid w:val="00855986"/>
    <w:rsid w:val="00871C42"/>
    <w:rsid w:val="00881380"/>
    <w:rsid w:val="00890820"/>
    <w:rsid w:val="0089219F"/>
    <w:rsid w:val="00894D0C"/>
    <w:rsid w:val="008A31F0"/>
    <w:rsid w:val="008B1674"/>
    <w:rsid w:val="008B3016"/>
    <w:rsid w:val="008B5654"/>
    <w:rsid w:val="008C2DF7"/>
    <w:rsid w:val="008D687C"/>
    <w:rsid w:val="008E0FB5"/>
    <w:rsid w:val="008E7C10"/>
    <w:rsid w:val="008F4329"/>
    <w:rsid w:val="00903289"/>
    <w:rsid w:val="0090504B"/>
    <w:rsid w:val="00907F50"/>
    <w:rsid w:val="0091006F"/>
    <w:rsid w:val="00912C5A"/>
    <w:rsid w:val="00916AA6"/>
    <w:rsid w:val="00922228"/>
    <w:rsid w:val="00922B2F"/>
    <w:rsid w:val="00931D1B"/>
    <w:rsid w:val="00955857"/>
    <w:rsid w:val="00962058"/>
    <w:rsid w:val="0096238F"/>
    <w:rsid w:val="009623C9"/>
    <w:rsid w:val="00971827"/>
    <w:rsid w:val="0097271C"/>
    <w:rsid w:val="009742AD"/>
    <w:rsid w:val="009764E0"/>
    <w:rsid w:val="00983EAA"/>
    <w:rsid w:val="00987B22"/>
    <w:rsid w:val="00987FBB"/>
    <w:rsid w:val="00993AD0"/>
    <w:rsid w:val="009A0D37"/>
    <w:rsid w:val="009A3A87"/>
    <w:rsid w:val="009A502A"/>
    <w:rsid w:val="009B2CD7"/>
    <w:rsid w:val="009B310C"/>
    <w:rsid w:val="009C662F"/>
    <w:rsid w:val="009D4F8B"/>
    <w:rsid w:val="009E1D07"/>
    <w:rsid w:val="009E5AEC"/>
    <w:rsid w:val="009E7498"/>
    <w:rsid w:val="009F673C"/>
    <w:rsid w:val="00A023D8"/>
    <w:rsid w:val="00A032A3"/>
    <w:rsid w:val="00A03484"/>
    <w:rsid w:val="00A108C3"/>
    <w:rsid w:val="00A12587"/>
    <w:rsid w:val="00A250F8"/>
    <w:rsid w:val="00A25EBE"/>
    <w:rsid w:val="00A30AA5"/>
    <w:rsid w:val="00A34882"/>
    <w:rsid w:val="00A35F69"/>
    <w:rsid w:val="00A43C94"/>
    <w:rsid w:val="00A46A52"/>
    <w:rsid w:val="00A57F12"/>
    <w:rsid w:val="00A65CDB"/>
    <w:rsid w:val="00A65E18"/>
    <w:rsid w:val="00A65E80"/>
    <w:rsid w:val="00A722DA"/>
    <w:rsid w:val="00A72398"/>
    <w:rsid w:val="00A75050"/>
    <w:rsid w:val="00A91D1B"/>
    <w:rsid w:val="00A94CC8"/>
    <w:rsid w:val="00AA0F39"/>
    <w:rsid w:val="00AA79E9"/>
    <w:rsid w:val="00AA7A6E"/>
    <w:rsid w:val="00AB2D11"/>
    <w:rsid w:val="00AB5BF5"/>
    <w:rsid w:val="00AC5BD6"/>
    <w:rsid w:val="00AD0E78"/>
    <w:rsid w:val="00AD2A24"/>
    <w:rsid w:val="00AD57C5"/>
    <w:rsid w:val="00AD6765"/>
    <w:rsid w:val="00AD684B"/>
    <w:rsid w:val="00AD6FAB"/>
    <w:rsid w:val="00AF3170"/>
    <w:rsid w:val="00B0477B"/>
    <w:rsid w:val="00B05BBF"/>
    <w:rsid w:val="00B11D91"/>
    <w:rsid w:val="00B16F5C"/>
    <w:rsid w:val="00B234AE"/>
    <w:rsid w:val="00B27494"/>
    <w:rsid w:val="00B27EEC"/>
    <w:rsid w:val="00B4668E"/>
    <w:rsid w:val="00B60756"/>
    <w:rsid w:val="00B619CA"/>
    <w:rsid w:val="00B64D8A"/>
    <w:rsid w:val="00B73E17"/>
    <w:rsid w:val="00B77E3B"/>
    <w:rsid w:val="00B8413A"/>
    <w:rsid w:val="00B84439"/>
    <w:rsid w:val="00B86B6C"/>
    <w:rsid w:val="00BA2E18"/>
    <w:rsid w:val="00BA7DB8"/>
    <w:rsid w:val="00BB0115"/>
    <w:rsid w:val="00BB149E"/>
    <w:rsid w:val="00BB19CD"/>
    <w:rsid w:val="00BB42C2"/>
    <w:rsid w:val="00BB50E0"/>
    <w:rsid w:val="00BB6D2A"/>
    <w:rsid w:val="00BC0749"/>
    <w:rsid w:val="00BC578C"/>
    <w:rsid w:val="00BC583F"/>
    <w:rsid w:val="00BD37BE"/>
    <w:rsid w:val="00BD44CA"/>
    <w:rsid w:val="00BE2A89"/>
    <w:rsid w:val="00C060E6"/>
    <w:rsid w:val="00C073E0"/>
    <w:rsid w:val="00C149A3"/>
    <w:rsid w:val="00C15954"/>
    <w:rsid w:val="00C24497"/>
    <w:rsid w:val="00C30CEB"/>
    <w:rsid w:val="00C30E05"/>
    <w:rsid w:val="00C42CDA"/>
    <w:rsid w:val="00C45BF2"/>
    <w:rsid w:val="00C51010"/>
    <w:rsid w:val="00C52744"/>
    <w:rsid w:val="00C5780A"/>
    <w:rsid w:val="00C61336"/>
    <w:rsid w:val="00C70F4F"/>
    <w:rsid w:val="00C72682"/>
    <w:rsid w:val="00C7422C"/>
    <w:rsid w:val="00C76855"/>
    <w:rsid w:val="00C82262"/>
    <w:rsid w:val="00C82621"/>
    <w:rsid w:val="00C92137"/>
    <w:rsid w:val="00C929F1"/>
    <w:rsid w:val="00C96840"/>
    <w:rsid w:val="00CA25DC"/>
    <w:rsid w:val="00CA753B"/>
    <w:rsid w:val="00CA773A"/>
    <w:rsid w:val="00CA77F4"/>
    <w:rsid w:val="00CB56E8"/>
    <w:rsid w:val="00CB5701"/>
    <w:rsid w:val="00CB782B"/>
    <w:rsid w:val="00CD626A"/>
    <w:rsid w:val="00CD70E0"/>
    <w:rsid w:val="00CE4D5B"/>
    <w:rsid w:val="00CE6FF0"/>
    <w:rsid w:val="00CE7AAB"/>
    <w:rsid w:val="00CE7B32"/>
    <w:rsid w:val="00CF4AAD"/>
    <w:rsid w:val="00CF73DD"/>
    <w:rsid w:val="00D05B68"/>
    <w:rsid w:val="00D10221"/>
    <w:rsid w:val="00D10BCB"/>
    <w:rsid w:val="00D12123"/>
    <w:rsid w:val="00D15F5E"/>
    <w:rsid w:val="00D21784"/>
    <w:rsid w:val="00D23A17"/>
    <w:rsid w:val="00D272B3"/>
    <w:rsid w:val="00D30091"/>
    <w:rsid w:val="00D32E3B"/>
    <w:rsid w:val="00D400FE"/>
    <w:rsid w:val="00D46BFA"/>
    <w:rsid w:val="00D47410"/>
    <w:rsid w:val="00D50A65"/>
    <w:rsid w:val="00D54E36"/>
    <w:rsid w:val="00D61125"/>
    <w:rsid w:val="00D633C0"/>
    <w:rsid w:val="00D642E6"/>
    <w:rsid w:val="00D65C65"/>
    <w:rsid w:val="00D7313C"/>
    <w:rsid w:val="00D7525E"/>
    <w:rsid w:val="00D76A7A"/>
    <w:rsid w:val="00D77056"/>
    <w:rsid w:val="00D837D1"/>
    <w:rsid w:val="00D8609A"/>
    <w:rsid w:val="00D92BE2"/>
    <w:rsid w:val="00D9358A"/>
    <w:rsid w:val="00D94EEA"/>
    <w:rsid w:val="00DB3EE2"/>
    <w:rsid w:val="00DB612C"/>
    <w:rsid w:val="00DB69B1"/>
    <w:rsid w:val="00DC0113"/>
    <w:rsid w:val="00DC40CA"/>
    <w:rsid w:val="00DC5CF4"/>
    <w:rsid w:val="00DD29A8"/>
    <w:rsid w:val="00DD3184"/>
    <w:rsid w:val="00DD5177"/>
    <w:rsid w:val="00DE0B22"/>
    <w:rsid w:val="00DE3A2C"/>
    <w:rsid w:val="00DE3F98"/>
    <w:rsid w:val="00DE4419"/>
    <w:rsid w:val="00DF184E"/>
    <w:rsid w:val="00DF215F"/>
    <w:rsid w:val="00DF3A95"/>
    <w:rsid w:val="00DF45C6"/>
    <w:rsid w:val="00E1334F"/>
    <w:rsid w:val="00E16C87"/>
    <w:rsid w:val="00E17FBA"/>
    <w:rsid w:val="00E17FF8"/>
    <w:rsid w:val="00E2113A"/>
    <w:rsid w:val="00E23C3A"/>
    <w:rsid w:val="00E2420A"/>
    <w:rsid w:val="00E24E92"/>
    <w:rsid w:val="00E25DD9"/>
    <w:rsid w:val="00E25E05"/>
    <w:rsid w:val="00E2675C"/>
    <w:rsid w:val="00E45D57"/>
    <w:rsid w:val="00E46C7E"/>
    <w:rsid w:val="00E50012"/>
    <w:rsid w:val="00E50DC2"/>
    <w:rsid w:val="00E520A4"/>
    <w:rsid w:val="00E531B9"/>
    <w:rsid w:val="00E54697"/>
    <w:rsid w:val="00E624B5"/>
    <w:rsid w:val="00E7790A"/>
    <w:rsid w:val="00E9119D"/>
    <w:rsid w:val="00E919D1"/>
    <w:rsid w:val="00EA04A9"/>
    <w:rsid w:val="00EA3251"/>
    <w:rsid w:val="00EA55E4"/>
    <w:rsid w:val="00EA69A2"/>
    <w:rsid w:val="00EA7717"/>
    <w:rsid w:val="00EB1220"/>
    <w:rsid w:val="00EB608E"/>
    <w:rsid w:val="00EB7068"/>
    <w:rsid w:val="00EC1AA3"/>
    <w:rsid w:val="00EC4CBE"/>
    <w:rsid w:val="00EC7E46"/>
    <w:rsid w:val="00ED0A3C"/>
    <w:rsid w:val="00EE05D1"/>
    <w:rsid w:val="00EE19B9"/>
    <w:rsid w:val="00EE1F0B"/>
    <w:rsid w:val="00EE469F"/>
    <w:rsid w:val="00EF2165"/>
    <w:rsid w:val="00F02A11"/>
    <w:rsid w:val="00F04427"/>
    <w:rsid w:val="00F07322"/>
    <w:rsid w:val="00F11C5B"/>
    <w:rsid w:val="00F153A8"/>
    <w:rsid w:val="00F153CB"/>
    <w:rsid w:val="00F15931"/>
    <w:rsid w:val="00F17924"/>
    <w:rsid w:val="00F21FC6"/>
    <w:rsid w:val="00F2262F"/>
    <w:rsid w:val="00F3080F"/>
    <w:rsid w:val="00F31F0B"/>
    <w:rsid w:val="00F32C54"/>
    <w:rsid w:val="00F3632A"/>
    <w:rsid w:val="00F456B9"/>
    <w:rsid w:val="00F525A0"/>
    <w:rsid w:val="00F52640"/>
    <w:rsid w:val="00F6203E"/>
    <w:rsid w:val="00F636B0"/>
    <w:rsid w:val="00F65518"/>
    <w:rsid w:val="00F665AE"/>
    <w:rsid w:val="00F6689C"/>
    <w:rsid w:val="00F7220B"/>
    <w:rsid w:val="00F8052D"/>
    <w:rsid w:val="00F85C7F"/>
    <w:rsid w:val="00F86A1B"/>
    <w:rsid w:val="00F92B0C"/>
    <w:rsid w:val="00F93681"/>
    <w:rsid w:val="00F95F2F"/>
    <w:rsid w:val="00F97E43"/>
    <w:rsid w:val="00FA1C1C"/>
    <w:rsid w:val="00FA2CF8"/>
    <w:rsid w:val="00FA2F7A"/>
    <w:rsid w:val="00FA46A5"/>
    <w:rsid w:val="00FA7868"/>
    <w:rsid w:val="00FB1725"/>
    <w:rsid w:val="00FB558C"/>
    <w:rsid w:val="00FB6527"/>
    <w:rsid w:val="00FC0F73"/>
    <w:rsid w:val="00FC12B9"/>
    <w:rsid w:val="00FC3EAA"/>
    <w:rsid w:val="00FC6FBA"/>
    <w:rsid w:val="00FD00CF"/>
    <w:rsid w:val="00FD260E"/>
    <w:rsid w:val="00FE0290"/>
    <w:rsid w:val="00FE0BE0"/>
    <w:rsid w:val="00FE2ACD"/>
    <w:rsid w:val="00FE46BE"/>
    <w:rsid w:val="00FE6923"/>
    <w:rsid w:val="00FF4B0E"/>
    <w:rsid w:val="00FF55BF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B26FA50-C247-4547-BE93-6E7DEB1B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D67"/>
    <w:pPr>
      <w:bidi/>
    </w:pPr>
    <w:rPr>
      <w:sz w:val="24"/>
      <w:szCs w:val="24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238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632E2"/>
    <w:rPr>
      <w:color w:val="0000FF"/>
      <w:u w:val="single"/>
    </w:rPr>
  </w:style>
  <w:style w:type="table" w:styleId="TableGrid">
    <w:name w:val="Table Grid"/>
    <w:basedOn w:val="TableNormal"/>
    <w:uiPriority w:val="59"/>
    <w:rsid w:val="005B2A1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54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C548C"/>
  </w:style>
  <w:style w:type="paragraph" w:styleId="BalloonText">
    <w:name w:val="Balloon Text"/>
    <w:basedOn w:val="Normal"/>
    <w:link w:val="BalloonTextChar"/>
    <w:rsid w:val="005710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1033"/>
    <w:rPr>
      <w:rFonts w:ascii="Tahoma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rsid w:val="007C29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C29FF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72398"/>
    <w:pPr>
      <w:spacing w:line="600" w:lineRule="exact"/>
      <w:ind w:left="720" w:firstLine="425"/>
      <w:contextualSpacing/>
      <w:jc w:val="both"/>
    </w:pPr>
    <w:rPr>
      <w:rFonts w:ascii="Calibri" w:eastAsia="Calibri" w:hAnsi="Calibri" w:cs="Arial"/>
      <w:sz w:val="22"/>
      <w:szCs w:val="22"/>
      <w:lang w:bidi="fa-IR"/>
    </w:rPr>
  </w:style>
  <w:style w:type="character" w:styleId="CommentReference">
    <w:name w:val="annotation reference"/>
    <w:basedOn w:val="DefaultParagraphFont"/>
    <w:semiHidden/>
    <w:unhideWhenUsed/>
    <w:rsid w:val="003236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236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236B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36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36B8"/>
    <w:rPr>
      <w:b/>
      <w:bCs/>
      <w:lang w:bidi="ar-SA"/>
    </w:rPr>
  </w:style>
  <w:style w:type="paragraph" w:styleId="BodyText">
    <w:name w:val="Body Text"/>
    <w:basedOn w:val="Normal"/>
    <w:link w:val="BodyTextChar"/>
    <w:rsid w:val="000D346C"/>
    <w:pPr>
      <w:bidi w:val="0"/>
      <w:jc w:val="both"/>
    </w:pPr>
    <w:rPr>
      <w:rFonts w:cs="Nazani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0D346C"/>
    <w:rPr>
      <w:rFonts w:cs="Nazanin"/>
      <w:sz w:val="28"/>
      <w:szCs w:val="28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238F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B8413A"/>
    <w:pPr>
      <w:bidi w:val="0"/>
      <w:spacing w:before="100" w:beforeAutospacing="1" w:after="100" w:afterAutospacing="1"/>
    </w:pPr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1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6C63B-13FA-445E-94CA-70593266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>باسمه تعالی</vt:lpstr>
      <vt:lpstr>باسمه تعالی</vt:lpstr>
    </vt:vector>
  </TitlesOfParts>
  <Company>Pegah System</Company>
  <LinksUpToDate>false</LinksUpToDate>
  <CharactersWithSpaces>4992</CharactersWithSpaces>
  <SharedDoc>false</SharedDoc>
  <HLinks>
    <vt:vector size="42" baseType="variant">
      <vt:variant>
        <vt:i4>589853</vt:i4>
      </vt:variant>
      <vt:variant>
        <vt:i4>9</vt:i4>
      </vt:variant>
      <vt:variant>
        <vt:i4>0</vt:i4>
      </vt:variant>
      <vt:variant>
        <vt:i4>5</vt:i4>
      </vt:variant>
      <vt:variant>
        <vt:lpwstr>http://www.caccn.ca/</vt:lpwstr>
      </vt:variant>
      <vt:variant>
        <vt:lpwstr/>
      </vt:variant>
      <vt:variant>
        <vt:i4>2949240</vt:i4>
      </vt:variant>
      <vt:variant>
        <vt:i4>6</vt:i4>
      </vt:variant>
      <vt:variant>
        <vt:i4>0</vt:i4>
      </vt:variant>
      <vt:variant>
        <vt:i4>5</vt:i4>
      </vt:variant>
      <vt:variant>
        <vt:lpwstr>http://www.icufaqs.org/</vt:lpwstr>
      </vt:variant>
      <vt:variant>
        <vt:lpwstr/>
      </vt:variant>
      <vt:variant>
        <vt:i4>4849740</vt:i4>
      </vt:variant>
      <vt:variant>
        <vt:i4>3</vt:i4>
      </vt:variant>
      <vt:variant>
        <vt:i4>0</vt:i4>
      </vt:variant>
      <vt:variant>
        <vt:i4>5</vt:i4>
      </vt:variant>
      <vt:variant>
        <vt:lpwstr>http://ccn.aacnjournals.org/</vt:lpwstr>
      </vt:variant>
      <vt:variant>
        <vt:lpwstr/>
      </vt:variant>
      <vt:variant>
        <vt:i4>2162807</vt:i4>
      </vt:variant>
      <vt:variant>
        <vt:i4>0</vt:i4>
      </vt:variant>
      <vt:variant>
        <vt:i4>0</vt:i4>
      </vt:variant>
      <vt:variant>
        <vt:i4>5</vt:i4>
      </vt:variant>
      <vt:variant>
        <vt:lpwstr>http://www.aacn.org/DM/MainPages/AACNHomePage.aspx?pageid=1</vt:lpwstr>
      </vt:variant>
      <vt:variant>
        <vt:lpwstr/>
      </vt:variant>
      <vt:variant>
        <vt:i4>7274584</vt:i4>
      </vt:variant>
      <vt:variant>
        <vt:i4>6</vt:i4>
      </vt:variant>
      <vt:variant>
        <vt:i4>0</vt:i4>
      </vt:variant>
      <vt:variant>
        <vt:i4>5</vt:i4>
      </vt:variant>
      <vt:variant>
        <vt:lpwstr>mailto:ccnsmui@yahoogroups.com</vt:lpwstr>
      </vt:variant>
      <vt:variant>
        <vt:lpwstr/>
      </vt:variant>
      <vt:variant>
        <vt:i4>8323196</vt:i4>
      </vt:variant>
      <vt:variant>
        <vt:i4>3</vt:i4>
      </vt:variant>
      <vt:variant>
        <vt:i4>0</vt:i4>
      </vt:variant>
      <vt:variant>
        <vt:i4>5</vt:i4>
      </vt:variant>
      <vt:variant>
        <vt:lpwstr>http://groups.yahoo.com/group/ccnsmui/</vt:lpwstr>
      </vt:variant>
      <vt:variant>
        <vt:lpwstr/>
      </vt:variant>
      <vt:variant>
        <vt:i4>1310766</vt:i4>
      </vt:variant>
      <vt:variant>
        <vt:i4>0</vt:i4>
      </vt:variant>
      <vt:variant>
        <vt:i4>0</vt:i4>
      </vt:variant>
      <vt:variant>
        <vt:i4>5</vt:i4>
      </vt:variant>
      <vt:variant>
        <vt:lpwstr>mailto:Yazdannik@nm.mui.ac.ir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</dc:title>
  <dc:creator>Pegah System</dc:creator>
  <cp:lastModifiedBy>arezoo tavakoli</cp:lastModifiedBy>
  <cp:revision>8</cp:revision>
  <cp:lastPrinted>2017-09-20T05:25:00Z</cp:lastPrinted>
  <dcterms:created xsi:type="dcterms:W3CDTF">2023-11-17T10:33:00Z</dcterms:created>
  <dcterms:modified xsi:type="dcterms:W3CDTF">2025-10-08T05:17:00Z</dcterms:modified>
</cp:coreProperties>
</file>